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B26F07" w:rsidRDefault="00A45A2E" w:rsidP="006B5CD5">
      <w:pPr>
        <w:pStyle w:val="NormalnyWeb"/>
        <w:jc w:val="center"/>
        <w:rPr>
          <w:b/>
        </w:rPr>
      </w:pPr>
      <w:r w:rsidRPr="00B26F07">
        <w:rPr>
          <w:b/>
        </w:rPr>
        <w:t xml:space="preserve">Karta </w:t>
      </w:r>
      <w:r w:rsidR="00EC4C44" w:rsidRPr="00B26F07">
        <w:rPr>
          <w:b/>
        </w:rPr>
        <w:t xml:space="preserve">opisu </w:t>
      </w:r>
      <w:r w:rsidRPr="00B26F07">
        <w:rPr>
          <w:b/>
        </w:rPr>
        <w:t>przedmiotu (sylabus)</w:t>
      </w:r>
    </w:p>
    <w:p w14:paraId="701468AA" w14:textId="0E5770C6" w:rsidR="00A45A2E" w:rsidRPr="00B26F0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I. Podstawowe informacje o przedmiocie:</w:t>
      </w:r>
    </w:p>
    <w:p w14:paraId="5A00410F" w14:textId="286D6FF0" w:rsidR="00A45A2E" w:rsidRPr="00B26F07" w:rsidRDefault="00A45A2E" w:rsidP="003E589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Nazwa:</w:t>
      </w:r>
      <w:r w:rsidR="00F4327F" w:rsidRPr="00B26F07">
        <w:rPr>
          <w:sz w:val="20"/>
          <w:szCs w:val="20"/>
        </w:rPr>
        <w:t xml:space="preserve"> </w:t>
      </w:r>
      <w:r w:rsidR="003E5895" w:rsidRPr="003E5895">
        <w:rPr>
          <w:sz w:val="20"/>
          <w:szCs w:val="20"/>
        </w:rPr>
        <w:t>Projekt edukacyjny w pracy z dziećmi i młodzieżą</w:t>
      </w:r>
    </w:p>
    <w:p w14:paraId="56CCCDAA" w14:textId="26D914F1" w:rsidR="00A45A2E" w:rsidRPr="00B26F07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Kod Erasmus:</w:t>
      </w:r>
      <w:r w:rsidR="00F2643F" w:rsidRPr="00B26F07">
        <w:rPr>
          <w:sz w:val="20"/>
          <w:szCs w:val="20"/>
        </w:rPr>
        <w:t xml:space="preserve"> PLLESZNO01</w:t>
      </w:r>
    </w:p>
    <w:p w14:paraId="08BF7BC8" w14:textId="18C69352" w:rsidR="00A45A2E" w:rsidRPr="00B26F07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B26F0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C3C3CF3" w:rsidR="006B5CD5" w:rsidRPr="00B26F07" w:rsidRDefault="006B5CD5" w:rsidP="003E5895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6F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85375" w:rsidRPr="00B26F0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3E5895" w:rsidRPr="003E589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ANS-IPEP-2-MPPD-2025</w:t>
      </w:r>
    </w:p>
    <w:p w14:paraId="68F6036D" w14:textId="3567A509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Kierunek studiów:</w:t>
      </w:r>
      <w:r w:rsidR="009A2A9E" w:rsidRPr="00B26F07">
        <w:rPr>
          <w:sz w:val="20"/>
          <w:szCs w:val="20"/>
        </w:rPr>
        <w:t xml:space="preserve"> Pedagogika </w:t>
      </w:r>
      <w:r w:rsidR="00427D9C">
        <w:rPr>
          <w:sz w:val="20"/>
          <w:szCs w:val="20"/>
        </w:rPr>
        <w:t>II stopnia</w:t>
      </w:r>
    </w:p>
    <w:p w14:paraId="0298217A" w14:textId="19C08F0D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Rok studiów:</w:t>
      </w:r>
      <w:r w:rsidR="00F4327F" w:rsidRPr="00B26F07">
        <w:rPr>
          <w:sz w:val="20"/>
          <w:szCs w:val="20"/>
        </w:rPr>
        <w:t xml:space="preserve"> </w:t>
      </w:r>
      <w:r w:rsidR="00427D9C">
        <w:rPr>
          <w:sz w:val="20"/>
          <w:szCs w:val="20"/>
        </w:rPr>
        <w:t>drugi</w:t>
      </w:r>
    </w:p>
    <w:p w14:paraId="68770112" w14:textId="116AB891" w:rsidR="005076CB" w:rsidRPr="00B26F07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Semestr</w:t>
      </w:r>
      <w:r w:rsidR="00F1701A" w:rsidRPr="00B26F07">
        <w:rPr>
          <w:sz w:val="20"/>
          <w:szCs w:val="20"/>
        </w:rPr>
        <w:t>/y</w:t>
      </w:r>
      <w:r w:rsidRPr="00B26F07">
        <w:rPr>
          <w:sz w:val="20"/>
          <w:szCs w:val="20"/>
        </w:rPr>
        <w:t xml:space="preserve"> studiów:</w:t>
      </w:r>
      <w:r w:rsidR="00427D9C">
        <w:rPr>
          <w:sz w:val="20"/>
          <w:szCs w:val="20"/>
        </w:rPr>
        <w:t xml:space="preserve"> trzeci, czwarty</w:t>
      </w:r>
    </w:p>
    <w:p w14:paraId="59161D35" w14:textId="783D4BD6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Forma prowadzonych zajęć i liczba godzin (wykłady, ćwiczenia. laboratoria, inne):</w:t>
      </w:r>
    </w:p>
    <w:p w14:paraId="3942EF2D" w14:textId="2588B1BD" w:rsidR="00F4327F" w:rsidRPr="00B26F07" w:rsidRDefault="00385375" w:rsidP="00F4327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26F07">
        <w:rPr>
          <w:sz w:val="20"/>
          <w:szCs w:val="20"/>
        </w:rPr>
        <w:t>Ćwiczenia/Projekt: 13</w:t>
      </w:r>
    </w:p>
    <w:p w14:paraId="22B003D7" w14:textId="54767637" w:rsidR="00B7673F" w:rsidRPr="00B26F07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26F07">
        <w:rPr>
          <w:sz w:val="20"/>
          <w:szCs w:val="20"/>
        </w:rPr>
        <w:t>Ćwiczenia/Projekt:</w:t>
      </w:r>
      <w:r w:rsidR="00427D9C">
        <w:rPr>
          <w:sz w:val="20"/>
          <w:szCs w:val="20"/>
        </w:rPr>
        <w:t xml:space="preserve"> 13</w:t>
      </w:r>
    </w:p>
    <w:p w14:paraId="62934A6D" w14:textId="63B68714" w:rsidR="00240710" w:rsidRPr="00B26F07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Poziom przedmiotu (</w:t>
      </w:r>
      <w:r w:rsidR="00C20AF0" w:rsidRPr="00B26F07">
        <w:rPr>
          <w:sz w:val="20"/>
          <w:szCs w:val="20"/>
        </w:rPr>
        <w:t>nie dotyczy</w:t>
      </w:r>
      <w:r w:rsidR="00622528" w:rsidRPr="00B26F07">
        <w:rPr>
          <w:sz w:val="20"/>
          <w:szCs w:val="20"/>
        </w:rPr>
        <w:t>,</w:t>
      </w:r>
      <w:r w:rsidR="00C20AF0" w:rsidRPr="00B26F07">
        <w:rPr>
          <w:sz w:val="20"/>
          <w:szCs w:val="20"/>
        </w:rPr>
        <w:t xml:space="preserve"> </w:t>
      </w:r>
      <w:r w:rsidR="00622528" w:rsidRPr="00B26F07">
        <w:rPr>
          <w:sz w:val="20"/>
          <w:szCs w:val="20"/>
        </w:rPr>
        <w:t>studia pierwszego stopnia</w:t>
      </w:r>
      <w:r w:rsidR="00EC4C44" w:rsidRPr="00B26F07">
        <w:rPr>
          <w:sz w:val="20"/>
          <w:szCs w:val="20"/>
        </w:rPr>
        <w:t>, studia drugiego stopnia</w:t>
      </w:r>
      <w:r w:rsidRPr="00B26F07">
        <w:rPr>
          <w:sz w:val="20"/>
          <w:szCs w:val="20"/>
        </w:rPr>
        <w:t xml:space="preserve">, </w:t>
      </w:r>
      <w:r w:rsidR="00EC4C44" w:rsidRPr="00B26F07">
        <w:rPr>
          <w:sz w:val="20"/>
          <w:szCs w:val="20"/>
        </w:rPr>
        <w:t>studia jednolite magisterskie</w:t>
      </w:r>
      <w:r w:rsidRPr="00B26F07">
        <w:rPr>
          <w:sz w:val="20"/>
          <w:szCs w:val="20"/>
        </w:rPr>
        <w:t xml:space="preserve"> </w:t>
      </w:r>
      <w:r w:rsidR="00EC4C44" w:rsidRPr="00B26F07">
        <w:rPr>
          <w:sz w:val="20"/>
          <w:szCs w:val="20"/>
        </w:rPr>
        <w:t>studia podyplomowe</w:t>
      </w:r>
      <w:r w:rsidRPr="00B26F07">
        <w:rPr>
          <w:sz w:val="20"/>
          <w:szCs w:val="20"/>
        </w:rPr>
        <w:t>):</w:t>
      </w:r>
      <w:r w:rsidR="00D93ABE" w:rsidRPr="00B26F07">
        <w:rPr>
          <w:sz w:val="20"/>
          <w:szCs w:val="20"/>
        </w:rPr>
        <w:t xml:space="preserve"> studia </w:t>
      </w:r>
      <w:r w:rsidR="00427D9C">
        <w:rPr>
          <w:sz w:val="20"/>
          <w:szCs w:val="20"/>
        </w:rPr>
        <w:t>II stopnia</w:t>
      </w:r>
    </w:p>
    <w:p w14:paraId="09FADE35" w14:textId="73DC7F98" w:rsidR="00A45A2E" w:rsidRPr="00B26F07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Język wykładowy:</w:t>
      </w:r>
      <w:r w:rsidR="00312675" w:rsidRPr="00B26F07">
        <w:rPr>
          <w:sz w:val="20"/>
          <w:szCs w:val="20"/>
        </w:rPr>
        <w:t xml:space="preserve"> </w:t>
      </w:r>
      <w:r w:rsidR="00F4327F" w:rsidRPr="00B26F07">
        <w:rPr>
          <w:sz w:val="20"/>
          <w:szCs w:val="20"/>
        </w:rPr>
        <w:t>język polski</w:t>
      </w:r>
    </w:p>
    <w:p w14:paraId="41C3F662" w14:textId="09A033B7" w:rsidR="00D169C1" w:rsidRPr="00B26F07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Cele kształcenia</w:t>
      </w:r>
      <w:r w:rsidR="00C92365" w:rsidRPr="00B26F07">
        <w:rPr>
          <w:sz w:val="20"/>
          <w:szCs w:val="20"/>
        </w:rPr>
        <w:t xml:space="preserve"> przedmiotu</w:t>
      </w:r>
      <w:r w:rsidRPr="00B26F07">
        <w:rPr>
          <w:sz w:val="20"/>
          <w:szCs w:val="20"/>
        </w:rPr>
        <w:t>:</w:t>
      </w:r>
    </w:p>
    <w:p w14:paraId="2CBE531B" w14:textId="77777777" w:rsidR="00DE2DB7" w:rsidRP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Zapoznanie studentów z przepisami i zasadami BHP obowiązującymi podczas zajęć dydaktycznych oraz w działalności pedagogicznej.</w:t>
      </w:r>
    </w:p>
    <w:p w14:paraId="1C86ED7B" w14:textId="77777777" w:rsidR="00DE2DB7" w:rsidRP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Przekazanie wiedzy na temat zasad i etapów charakterystycznych dla metody projektów.</w:t>
      </w:r>
    </w:p>
    <w:p w14:paraId="7F5143C6" w14:textId="77777777" w:rsidR="00DE2DB7" w:rsidRPr="00DE2DB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Motywowanie do podejmowania pacy metodą projektów.</w:t>
      </w:r>
    </w:p>
    <w:p w14:paraId="349C229C" w14:textId="77777777" w:rsidR="003E5895" w:rsidRDefault="003E5895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E5895">
        <w:rPr>
          <w:sz w:val="20"/>
          <w:szCs w:val="20"/>
        </w:rPr>
        <w:t>Przygotowanie projektu edukacyjnego oraz realizacja go w wybranej grupie dzieci lub młodzieży.</w:t>
      </w:r>
    </w:p>
    <w:p w14:paraId="731152A9" w14:textId="623CC404" w:rsidR="00DE2DB7" w:rsidRPr="00B26F07" w:rsidRDefault="00DE2DB7" w:rsidP="00DE2DB7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DE2DB7">
        <w:rPr>
          <w:sz w:val="20"/>
          <w:szCs w:val="20"/>
        </w:rPr>
        <w:t>Samodzielne przygot</w:t>
      </w:r>
      <w:r w:rsidR="003E5895">
        <w:rPr>
          <w:sz w:val="20"/>
          <w:szCs w:val="20"/>
        </w:rPr>
        <w:t>owanie projektu edukacyjnego</w:t>
      </w:r>
      <w:r w:rsidRPr="00DE2DB7">
        <w:rPr>
          <w:sz w:val="20"/>
          <w:szCs w:val="20"/>
        </w:rPr>
        <w:t xml:space="preserve"> oraz realizacja go w wybranej grupie dzieci lub młodzieży.</w:t>
      </w:r>
    </w:p>
    <w:p w14:paraId="527196D8" w14:textId="47E0EAAA" w:rsidR="00D169C1" w:rsidRPr="00B26F07" w:rsidRDefault="00D169C1" w:rsidP="00F4327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Sposób prowadzenia zajęć (</w:t>
      </w:r>
      <w:r w:rsidR="009F6A5A" w:rsidRPr="00B26F07">
        <w:rPr>
          <w:sz w:val="20"/>
          <w:szCs w:val="20"/>
        </w:rPr>
        <w:t>zajęcia w formie tradycyjnej (stacjonarnej),</w:t>
      </w:r>
      <w:r w:rsidR="000B4836" w:rsidRPr="00B26F07">
        <w:rPr>
          <w:sz w:val="20"/>
          <w:szCs w:val="20"/>
        </w:rPr>
        <w:t xml:space="preserve"> z</w:t>
      </w:r>
      <w:r w:rsidR="00C14B00" w:rsidRPr="00B26F07">
        <w:rPr>
          <w:sz w:val="20"/>
          <w:szCs w:val="20"/>
        </w:rPr>
        <w:t xml:space="preserve">ajęcia z wykorzystaniem metod i technik kształcenia na odległość, </w:t>
      </w:r>
      <w:r w:rsidR="009F6A5A" w:rsidRPr="00B26F07">
        <w:rPr>
          <w:sz w:val="20"/>
          <w:szCs w:val="20"/>
        </w:rPr>
        <w:t>hybrydowo</w:t>
      </w:r>
      <w:r w:rsidRPr="00B26F07">
        <w:rPr>
          <w:sz w:val="20"/>
          <w:szCs w:val="20"/>
        </w:rPr>
        <w:t xml:space="preserve">): </w:t>
      </w:r>
      <w:r w:rsidR="00F4327F" w:rsidRPr="00B26F07">
        <w:rPr>
          <w:sz w:val="20"/>
          <w:szCs w:val="20"/>
        </w:rPr>
        <w:t>zajęcia z wykorzystaniem metod i technik kształcenia na odległość, hybrydowo.</w:t>
      </w:r>
    </w:p>
    <w:p w14:paraId="3CFCC27D" w14:textId="21ECADD2" w:rsidR="00DE2DB7" w:rsidRPr="00CD3D8C" w:rsidRDefault="009A2A9E" w:rsidP="00CD3D8C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Wymagania wstępne w zakresie wiedzy, umiejętności oraz kompetencji społecznych:</w:t>
      </w:r>
      <w:r w:rsidR="00F4327F" w:rsidRPr="00B26F07">
        <w:rPr>
          <w:sz w:val="20"/>
          <w:szCs w:val="20"/>
        </w:rPr>
        <w:t xml:space="preserve"> </w:t>
      </w:r>
      <w:r w:rsidR="00DE2DB7" w:rsidRPr="00CD3D8C">
        <w:rPr>
          <w:sz w:val="20"/>
          <w:szCs w:val="20"/>
        </w:rPr>
        <w:t>Student posiada podstawowe przygotowanie psychologiczno-pedagogiczne. Student posiada podstawową wiedzę o świecie, o instytucjach pedagogicznych oraz o funkcjonowaniu małych grup społecznych. Student jest świadomy swojej roli zawodowej i przestrzega zasady etyki zawodowej.</w:t>
      </w:r>
      <w:r w:rsidR="00CD3D8C">
        <w:rPr>
          <w:sz w:val="20"/>
          <w:szCs w:val="20"/>
        </w:rPr>
        <w:t xml:space="preserve"> </w:t>
      </w:r>
      <w:r w:rsidR="00DE2DB7" w:rsidRPr="00CD3D8C">
        <w:rPr>
          <w:sz w:val="20"/>
          <w:szCs w:val="20"/>
        </w:rPr>
        <w:t xml:space="preserve">Student jest zdolny do integrowania wiedzy, umiejętności i kompetencji społecznych zdobytych podczas </w:t>
      </w:r>
      <w:r w:rsidR="00CD3D8C">
        <w:rPr>
          <w:sz w:val="20"/>
          <w:szCs w:val="20"/>
        </w:rPr>
        <w:t>dotychczas zakończonych</w:t>
      </w:r>
      <w:r w:rsidR="00DE2DB7" w:rsidRPr="00CD3D8C">
        <w:rPr>
          <w:sz w:val="20"/>
          <w:szCs w:val="20"/>
        </w:rPr>
        <w:t xml:space="preserve"> semestrów studiów.</w:t>
      </w:r>
    </w:p>
    <w:p w14:paraId="458CC9C2" w14:textId="7BDF50F5" w:rsidR="00A45A2E" w:rsidRPr="00B26F07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>Nakład pracy studenta (punkty</w:t>
      </w:r>
      <w:r w:rsidR="00A45A2E" w:rsidRPr="00B26F07">
        <w:rPr>
          <w:sz w:val="20"/>
          <w:szCs w:val="20"/>
        </w:rPr>
        <w:t xml:space="preserve"> ECTS</w:t>
      </w:r>
      <w:r w:rsidRPr="00B26F07">
        <w:rPr>
          <w:sz w:val="20"/>
          <w:szCs w:val="20"/>
        </w:rPr>
        <w:t>)</w:t>
      </w:r>
      <w:r w:rsidR="00A45A2E" w:rsidRPr="00B26F07">
        <w:rPr>
          <w:sz w:val="20"/>
          <w:szCs w:val="20"/>
        </w:rPr>
        <w:t>:</w:t>
      </w:r>
      <w:r w:rsidR="00312675" w:rsidRPr="00B26F07">
        <w:rPr>
          <w:sz w:val="20"/>
          <w:szCs w:val="20"/>
        </w:rPr>
        <w:t xml:space="preserve"> </w:t>
      </w:r>
      <w:r w:rsidR="00CD3D8C">
        <w:rPr>
          <w:sz w:val="20"/>
          <w:szCs w:val="20"/>
        </w:rPr>
        <w:t>2</w:t>
      </w:r>
      <w:r w:rsidR="00312675" w:rsidRPr="00B26F07">
        <w:rPr>
          <w:sz w:val="20"/>
          <w:szCs w:val="20"/>
        </w:rPr>
        <w:t xml:space="preserve"> ECTS (w tym ECTS praktycznych: </w:t>
      </w:r>
      <w:r w:rsidR="00F4327F" w:rsidRPr="00B26F07">
        <w:rPr>
          <w:sz w:val="20"/>
          <w:szCs w:val="20"/>
        </w:rPr>
        <w:t>2</w:t>
      </w:r>
      <w:r w:rsidR="00312675" w:rsidRPr="00B26F07">
        <w:rPr>
          <w:sz w:val="20"/>
          <w:szCs w:val="20"/>
        </w:rPr>
        <w:t>)</w:t>
      </w:r>
    </w:p>
    <w:p w14:paraId="7A18DEDC" w14:textId="628E07C5" w:rsidR="00D169C1" w:rsidRPr="00B26F07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Imię nazwisko/ </w:t>
      </w:r>
      <w:r w:rsidR="00240710" w:rsidRPr="00B26F07">
        <w:rPr>
          <w:sz w:val="20"/>
          <w:szCs w:val="20"/>
        </w:rPr>
        <w:t xml:space="preserve">tytuł naukowy / </w:t>
      </w:r>
      <w:r w:rsidRPr="00B26F07">
        <w:rPr>
          <w:sz w:val="20"/>
          <w:szCs w:val="20"/>
        </w:rPr>
        <w:t>stopień naukowy koordynatora przedmiotu:</w:t>
      </w:r>
      <w:r w:rsidR="00885F0B" w:rsidRPr="00B26F07">
        <w:rPr>
          <w:sz w:val="20"/>
          <w:szCs w:val="20"/>
        </w:rPr>
        <w:t xml:space="preserve"> d</w:t>
      </w:r>
      <w:r w:rsidR="00F4327F" w:rsidRPr="00B26F07">
        <w:rPr>
          <w:sz w:val="20"/>
          <w:szCs w:val="20"/>
        </w:rPr>
        <w:t>r Tomasz Dyrdół</w:t>
      </w:r>
    </w:p>
    <w:p w14:paraId="19B61A3A" w14:textId="3DC735B9" w:rsidR="00D169C1" w:rsidRPr="00B26F07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26F07">
        <w:rPr>
          <w:sz w:val="20"/>
          <w:szCs w:val="20"/>
        </w:rPr>
        <w:t xml:space="preserve">Imię nazwisko/ </w:t>
      </w:r>
      <w:r w:rsidR="00240710" w:rsidRPr="00B26F07">
        <w:rPr>
          <w:sz w:val="20"/>
          <w:szCs w:val="20"/>
        </w:rPr>
        <w:t xml:space="preserve">tytuł naukowy/ </w:t>
      </w:r>
      <w:r w:rsidRPr="00B26F07">
        <w:rPr>
          <w:sz w:val="20"/>
          <w:szCs w:val="20"/>
        </w:rPr>
        <w:t>stopień naukowy wykładowcy (wykładowców) prowadzących zajęcia:</w:t>
      </w:r>
      <w:r w:rsidR="00885F0B" w:rsidRPr="00B26F07">
        <w:rPr>
          <w:sz w:val="20"/>
          <w:szCs w:val="20"/>
        </w:rPr>
        <w:t xml:space="preserve"> d</w:t>
      </w:r>
      <w:r w:rsidR="00F4327F" w:rsidRPr="00B26F07">
        <w:rPr>
          <w:sz w:val="20"/>
          <w:szCs w:val="20"/>
        </w:rPr>
        <w:t>r Tomasz Dyrdół</w:t>
      </w:r>
    </w:p>
    <w:p w14:paraId="2E88A987" w14:textId="0002C591" w:rsidR="00A45A2E" w:rsidRPr="00B26F07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II. Informacje szczegółowe:</w:t>
      </w:r>
    </w:p>
    <w:p w14:paraId="1A63F9E8" w14:textId="639A8095" w:rsidR="007244C6" w:rsidRPr="00B26F07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B26F07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B26F07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B26F0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B26F07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B26F0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B26F07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B26F07" w:rsidRDefault="00240710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Forma zajęć (</w:t>
            </w:r>
            <w:r w:rsidR="0069050C" w:rsidRPr="00B26F07">
              <w:rPr>
                <w:sz w:val="20"/>
                <w:szCs w:val="20"/>
              </w:rPr>
              <w:t>w</w:t>
            </w:r>
            <w:r w:rsidRPr="00B26F07">
              <w:rPr>
                <w:sz w:val="20"/>
                <w:szCs w:val="20"/>
              </w:rPr>
              <w:t>,</w:t>
            </w:r>
            <w:r w:rsidR="0069050C" w:rsidRPr="00B26F07">
              <w:rPr>
                <w:sz w:val="20"/>
                <w:szCs w:val="20"/>
              </w:rPr>
              <w:t xml:space="preserve"> ćw.,</w:t>
            </w:r>
            <w:r w:rsidRPr="00B26F07">
              <w:rPr>
                <w:sz w:val="20"/>
                <w:szCs w:val="20"/>
              </w:rPr>
              <w:t xml:space="preserve"> lab., projekt, praktyka</w:t>
            </w:r>
            <w:r w:rsidR="00732BA2" w:rsidRPr="00B26F07">
              <w:rPr>
                <w:sz w:val="20"/>
                <w:szCs w:val="20"/>
              </w:rPr>
              <w:t xml:space="preserve"> i inne</w:t>
            </w:r>
            <w:r w:rsidRPr="00B26F07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B26F07" w:rsidRDefault="00240710" w:rsidP="00240710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B26F07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40D6789" w:rsidR="0043462B" w:rsidRPr="00B26F07" w:rsidRDefault="00D54922" w:rsidP="00FA4655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FA4655">
              <w:rPr>
                <w:sz w:val="20"/>
                <w:szCs w:val="20"/>
              </w:rPr>
              <w:t>trzeci</w:t>
            </w:r>
          </w:p>
        </w:tc>
      </w:tr>
      <w:tr w:rsidR="00240710" w:rsidRPr="00B26F07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B26F07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A2C305" w14:textId="77777777" w:rsidR="00FA4655" w:rsidRPr="003E5895" w:rsidRDefault="00FA4655" w:rsidP="00FA4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 xml:space="preserve">Ma uporządkowaną wiedzę dotyczącą przygotowania i realizacji działań projektowych w sposób przedsiębiorczy. </w:t>
            </w:r>
          </w:p>
          <w:p w14:paraId="500A9EB4" w14:textId="0B490402" w:rsidR="000A644D" w:rsidRPr="003E5895" w:rsidRDefault="00FA4655" w:rsidP="000A644D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>D.1/E.1.W4. Zna i rozumie kompetencje merytoryczne, dydaktyczne i wychowawcze nauczyciela, w tym potrzebę zawodowego rozwoju, także z wykorzystaniem technologii informacyjno-komunikacyjnej, oraz dostosowywania sposobu komunikowania się do poziomu rozwoju uczniów i stymulowania aktywności poznawczej uczniów, w tym kreowania sytuacji dydaktycznych.</w:t>
            </w:r>
          </w:p>
        </w:tc>
        <w:tc>
          <w:tcPr>
            <w:tcW w:w="1843" w:type="dxa"/>
          </w:tcPr>
          <w:p w14:paraId="42774598" w14:textId="4F1B6FA9" w:rsidR="00240710" w:rsidRPr="00B26F07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220CA383" w:rsidR="00240710" w:rsidRPr="00B26F07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SMPED_W15</w:t>
            </w:r>
          </w:p>
        </w:tc>
      </w:tr>
      <w:tr w:rsidR="005453C8" w:rsidRPr="00B26F07" w14:paraId="194B31E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1845CE" w14:textId="19729244" w:rsidR="005453C8" w:rsidRPr="00B26F07" w:rsidRDefault="0015198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3F5EAF" w14:textId="77777777" w:rsidR="00FA4655" w:rsidRPr="003E589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 xml:space="preserve">D.1/E.1.W5. Zna i rozumie metodę projektów, w tym jej znaczenie w procesie uczenia się przez </w:t>
            </w:r>
            <w:r w:rsidRPr="003E5895">
              <w:rPr>
                <w:b/>
                <w:i/>
                <w:sz w:val="20"/>
                <w:szCs w:val="20"/>
              </w:rPr>
              <w:lastRenderedPageBreak/>
              <w:t xml:space="preserve">działanie, odkrywanie lub dociekanie naukowe. Zna i rozumie także zasady doboru metod nauczania mających zastosowanie w pracy metodą projektu. </w:t>
            </w:r>
          </w:p>
          <w:p w14:paraId="0A3AB140" w14:textId="7B20415A" w:rsidR="005453C8" w:rsidRPr="003E5895" w:rsidRDefault="00FA4655" w:rsidP="00FA4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>Ma uporządkowaną wiedzę na temat doboru metod w sposób jak najbardziej przedsiębiorczy, czyli racjonalnie i efektywnie wykorzystujący dostępne zasoby.</w:t>
            </w:r>
          </w:p>
        </w:tc>
        <w:tc>
          <w:tcPr>
            <w:tcW w:w="1843" w:type="dxa"/>
          </w:tcPr>
          <w:p w14:paraId="08AEADAF" w14:textId="54749269" w:rsidR="005453C8" w:rsidRPr="00B26F07" w:rsidRDefault="00F31AF4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3049C65A" w14:textId="171D618D" w:rsidR="005453C8" w:rsidRPr="00B26F07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SMPED_W15</w:t>
            </w:r>
          </w:p>
        </w:tc>
      </w:tr>
      <w:tr w:rsidR="00FA4655" w:rsidRPr="00B26F07" w14:paraId="5CD78D0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C6B227" w14:textId="2AC26D9D" w:rsidR="00FA4655" w:rsidRPr="00B26F07" w:rsidRDefault="009A5B8D" w:rsidP="009A5B8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9A5B8D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C408DC5" w14:textId="2C03110D" w:rsidR="00FA4655" w:rsidRPr="003E5895" w:rsidRDefault="00FA4655" w:rsidP="00FA4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 xml:space="preserve">Ma pogłębioną wiedzę dotyczącą procesów komunikowania podczas pracy metodą projektu z dziećmi i młodzieżą. </w:t>
            </w:r>
          </w:p>
          <w:p w14:paraId="48AD3A84" w14:textId="638BA91D" w:rsidR="00FA4655" w:rsidRPr="003E589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>D.1/E.1.W13. Zna i rozumie znaczenie rozwijania umiejętności osobistych i społeczno-emocjonalnych uczniów poprzez pracę projektową: potrzebę kształtowania umiejętności współpracy uczniów, w tym grupowego rozwiązywania problemów.</w:t>
            </w:r>
          </w:p>
        </w:tc>
        <w:tc>
          <w:tcPr>
            <w:tcW w:w="1843" w:type="dxa"/>
          </w:tcPr>
          <w:p w14:paraId="38AAA435" w14:textId="2E0A0DDD" w:rsidR="00FA4655" w:rsidRPr="00B26F07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56A5F52" w14:textId="7C52CF9E" w:rsidR="00FA4655" w:rsidRPr="00FA4655" w:rsidRDefault="00FA465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SMPED_W09</w:t>
            </w:r>
          </w:p>
        </w:tc>
      </w:tr>
      <w:tr w:rsidR="000A644D" w:rsidRPr="00B26F07" w14:paraId="5B5617D7" w14:textId="27B708FE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63538AC7" w:rsidR="000A644D" w:rsidRPr="00B26F07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5E8DE859" w:rsidR="005453C8" w:rsidRPr="003E5895" w:rsidRDefault="00FA4655" w:rsidP="003E5895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 xml:space="preserve">Student potrafi wytłumaczyć czym jest metoda projektów, jaka jest jej rola w pracy z dziećmi i młodzieżą oraz potrafi trafnie ocenić i dobrać sposoby pracy (także z wykorzystaniem ICT) niezbędne do realizacji grupowego projektu </w:t>
            </w:r>
            <w:r w:rsidR="00C16B85" w:rsidRPr="00C16B85">
              <w:rPr>
                <w:sz w:val="20"/>
                <w:szCs w:val="20"/>
              </w:rPr>
              <w:t>edukacyjnego</w:t>
            </w:r>
            <w:r w:rsidRPr="003E5895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1721B11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3168601A" w:rsidR="000A644D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SMPED_U05</w:t>
            </w:r>
          </w:p>
        </w:tc>
      </w:tr>
      <w:tr w:rsidR="005453C8" w:rsidRPr="00B26F07" w14:paraId="66A7ECEA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FC2ECB" w14:textId="0CAFEA18" w:rsidR="005453C8" w:rsidRPr="00B26F07" w:rsidRDefault="0015198E" w:rsidP="000A644D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0F250F5" w14:textId="2F4DE888" w:rsidR="00FA4655" w:rsidRPr="003E5895" w:rsidRDefault="00FA4655" w:rsidP="00FA4655">
            <w:pPr>
              <w:pStyle w:val="NormalnyWeb"/>
              <w:spacing w:before="120"/>
              <w:rPr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>Student sporządza w zespol</w:t>
            </w:r>
            <w:r w:rsidR="003E5895" w:rsidRPr="003E5895">
              <w:rPr>
                <w:sz w:val="20"/>
                <w:szCs w:val="20"/>
              </w:rPr>
              <w:t>e plan projektu edukacyjnego</w:t>
            </w:r>
            <w:r w:rsidRPr="003E5895">
              <w:rPr>
                <w:sz w:val="20"/>
                <w:szCs w:val="20"/>
              </w:rPr>
              <w:t>, trafnie dobiera i opracowuje jego poszczególne elementy, łączy poszczególne elementy w całość i szacuje jakie są szanse powodzenia projektu.</w:t>
            </w:r>
          </w:p>
          <w:p w14:paraId="159C240D" w14:textId="2EA1D692" w:rsidR="005453C8" w:rsidRPr="003E5895" w:rsidRDefault="00FA4655" w:rsidP="00FA4655">
            <w:pPr>
              <w:pStyle w:val="NormalnyWeb"/>
              <w:spacing w:before="120" w:beforeAutospacing="0"/>
              <w:rPr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 xml:space="preserve">D.1/E.1.U3. Potrafi identyfikować powiązania treści stanowiących temat projektu </w:t>
            </w:r>
            <w:r w:rsidR="00C16B85" w:rsidRPr="00C16B85">
              <w:rPr>
                <w:b/>
                <w:i/>
                <w:sz w:val="20"/>
                <w:szCs w:val="20"/>
              </w:rPr>
              <w:t>edukacyjnego</w:t>
            </w:r>
            <w:r w:rsidRPr="003E5895">
              <w:rPr>
                <w:b/>
                <w:i/>
                <w:sz w:val="20"/>
                <w:szCs w:val="20"/>
              </w:rPr>
              <w:t xml:space="preserve"> z innymi treściami nauczania.</w:t>
            </w:r>
          </w:p>
        </w:tc>
        <w:tc>
          <w:tcPr>
            <w:tcW w:w="1843" w:type="dxa"/>
          </w:tcPr>
          <w:p w14:paraId="221FB568" w14:textId="0292BABD" w:rsidR="005453C8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57F107A" w14:textId="3D6390B2" w:rsidR="005453C8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SMPED_U05</w:t>
            </w:r>
          </w:p>
        </w:tc>
      </w:tr>
      <w:tr w:rsidR="000A644D" w:rsidRPr="00B26F07" w14:paraId="52EC7C8C" w14:textId="505FD16F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AA5AEF" w:rsidR="000A644D" w:rsidRPr="00B26F07" w:rsidRDefault="0015198E" w:rsidP="000A644D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</w:t>
            </w:r>
            <w:r w:rsidR="000A644D" w:rsidRPr="00B26F07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F0B5213" w14:textId="77777777" w:rsidR="00FA4655" w:rsidRPr="003E589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 xml:space="preserve">D.1/E.1.U5. Potrafi kreować (animować) oraz monitorować sytuacje dydaktyczne służące aktywności i rozwojowi zainteresowań uczniów, popularyzacji wiedzy oraz niwelowaniu niepożądanych zachowań wśród dzieci i młodzieży. </w:t>
            </w:r>
          </w:p>
          <w:p w14:paraId="1A8F473E" w14:textId="6058752C" w:rsidR="005453C8" w:rsidRPr="003E5895" w:rsidRDefault="00FA4655" w:rsidP="00FA4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>D.1/E.1.U7. Potrafi dobierać metody pracy zespołu oraz środki dydaktyczne, w tym z zakresu technologii informacyjno-komunikacyjnej, aktywizujące uczniów i uwzględniające ich zróżnicowane potrzeby edukacyjne.</w:t>
            </w:r>
          </w:p>
        </w:tc>
        <w:tc>
          <w:tcPr>
            <w:tcW w:w="1843" w:type="dxa"/>
          </w:tcPr>
          <w:p w14:paraId="05ACD823" w14:textId="521284CE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04A86001" w:rsidR="000A644D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SMPED_U08</w:t>
            </w:r>
          </w:p>
        </w:tc>
      </w:tr>
      <w:tr w:rsidR="000A644D" w:rsidRPr="00B26F07" w14:paraId="12D9C3F8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5431792" w:rsidR="000A644D" w:rsidRPr="00B26F07" w:rsidRDefault="0015198E" w:rsidP="00FA4655">
            <w:pPr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FA4655">
              <w:rPr>
                <w:sz w:val="20"/>
                <w:szCs w:val="20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A988B58" w14:textId="77777777" w:rsidR="00FA4655" w:rsidRPr="003E589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>D.1/E.1.K2. Jest gotów do popularyzowania wiedzy wśród uczniów i w środowisku szkolnym oraz pozaszkolnym poprzez pracę metodą projektu w zespole studenckim.</w:t>
            </w:r>
          </w:p>
          <w:p w14:paraId="5926868F" w14:textId="77777777" w:rsidR="00FA4655" w:rsidRPr="003E5895" w:rsidRDefault="00FA4655" w:rsidP="00FA46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b/>
                <w:i/>
                <w:sz w:val="20"/>
                <w:szCs w:val="20"/>
              </w:rPr>
              <w:t>D.1/E.1.K7. Jest gotów do rozwijania u uczniów ciekawości, aktywności i samodzielności poznawczej oraz logicznego i krytycznego myślenia poprzez powierzanie im zadań w ramach pracy projektowej.</w:t>
            </w:r>
          </w:p>
          <w:p w14:paraId="5B10F741" w14:textId="2784A09B" w:rsidR="000A644D" w:rsidRPr="003E5895" w:rsidRDefault="00FA4655" w:rsidP="00FA46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 xml:space="preserve">Trafnie dobiera i ocenia przydatność metod mając na uwadze nie w pełni przewidywalne warunki realizacji projektu </w:t>
            </w:r>
            <w:r w:rsidR="00C16B85" w:rsidRPr="00C16B85">
              <w:rPr>
                <w:sz w:val="20"/>
                <w:szCs w:val="20"/>
              </w:rPr>
              <w:t>edukacyjnego</w:t>
            </w:r>
            <w:r w:rsidRPr="003E5895">
              <w:rPr>
                <w:sz w:val="20"/>
                <w:szCs w:val="20"/>
              </w:rPr>
              <w:t xml:space="preserve"> kierowanego do </w:t>
            </w:r>
            <w:r w:rsidR="003E5895">
              <w:rPr>
                <w:sz w:val="20"/>
                <w:szCs w:val="20"/>
              </w:rPr>
              <w:t>dzieci i młodzieży</w:t>
            </w:r>
            <w:r w:rsidRPr="003E5895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4EA6F3A" w14:textId="2B7DA9C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1B973678" w:rsidR="000A644D" w:rsidRPr="00B26F07" w:rsidRDefault="00FA4655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SMPED_K05</w:t>
            </w:r>
          </w:p>
        </w:tc>
      </w:tr>
      <w:tr w:rsidR="000A644D" w:rsidRPr="003E5895" w14:paraId="2B290476" w14:textId="77777777" w:rsidTr="006623A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301661A" w14:textId="61F627FB" w:rsidR="000A644D" w:rsidRPr="00B26F07" w:rsidRDefault="00FA4655" w:rsidP="000A64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Pr="00FA4655">
              <w:rPr>
                <w:sz w:val="20"/>
                <w:szCs w:val="20"/>
              </w:rPr>
              <w:t>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7B6AF17" w14:textId="3C327D7D" w:rsidR="008406C6" w:rsidRPr="003E5895" w:rsidRDefault="00FA4655" w:rsidP="000A644D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3E5895">
              <w:rPr>
                <w:sz w:val="20"/>
                <w:szCs w:val="20"/>
              </w:rPr>
              <w:t>Student wykazuje aktywną postawę podczas grupowej real</w:t>
            </w:r>
            <w:r w:rsidR="003E5895">
              <w:rPr>
                <w:sz w:val="20"/>
                <w:szCs w:val="20"/>
              </w:rPr>
              <w:t>izacji projektu</w:t>
            </w:r>
            <w:r w:rsidRPr="003E5895">
              <w:rPr>
                <w:sz w:val="20"/>
                <w:szCs w:val="20"/>
              </w:rPr>
              <w:t>. Jest przygotowany do pracy w zespole i pełnienia w nim różnych ról, wdraża zaplanowane działania (postępuje przy tym w sposób przedsiębiorczy), weryfikuje plany oraz prezentuje efekty pracy. Jest zdolny do oceny zrealizowanego działania oraz prezentacji wyników w sposób wykorzystujący zaawansowane technologie informacyjno-komunikacyjne.</w:t>
            </w:r>
          </w:p>
        </w:tc>
        <w:tc>
          <w:tcPr>
            <w:tcW w:w="1843" w:type="dxa"/>
          </w:tcPr>
          <w:p w14:paraId="7667CF4F" w14:textId="0EE63692" w:rsidR="000A644D" w:rsidRPr="00B26F07" w:rsidRDefault="00F31AF4" w:rsidP="000A644D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C3FA8E5" w14:textId="77777777" w:rsidR="00FA4655" w:rsidRPr="003E5895" w:rsidRDefault="00FA4655" w:rsidP="00FA4655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3E5895">
              <w:rPr>
                <w:sz w:val="20"/>
                <w:szCs w:val="20"/>
                <w:lang w:val="en-US"/>
              </w:rPr>
              <w:t>SMPED_U15</w:t>
            </w:r>
          </w:p>
          <w:p w14:paraId="013F143D" w14:textId="77777777" w:rsidR="00FA4655" w:rsidRPr="003E5895" w:rsidRDefault="00FA4655" w:rsidP="00FA4655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3E5895">
              <w:rPr>
                <w:sz w:val="20"/>
                <w:szCs w:val="20"/>
                <w:lang w:val="en-US"/>
              </w:rPr>
              <w:t>SMPED_K06</w:t>
            </w:r>
          </w:p>
          <w:p w14:paraId="0788EE42" w14:textId="6BF820BB" w:rsidR="000A644D" w:rsidRPr="003E5895" w:rsidRDefault="00FA4655" w:rsidP="00FA465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3E5895">
              <w:rPr>
                <w:sz w:val="20"/>
                <w:szCs w:val="20"/>
                <w:lang w:val="en-US"/>
              </w:rPr>
              <w:t>SMPED_K07</w:t>
            </w:r>
          </w:p>
        </w:tc>
      </w:tr>
      <w:tr w:rsidR="000A644D" w:rsidRPr="00B26F07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DE68AE5" w:rsidR="000A644D" w:rsidRPr="00B26F07" w:rsidRDefault="000A644D" w:rsidP="000E6A3E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0E6A3E">
              <w:rPr>
                <w:sz w:val="20"/>
                <w:szCs w:val="20"/>
              </w:rPr>
              <w:t>czwarty</w:t>
            </w:r>
          </w:p>
        </w:tc>
      </w:tr>
      <w:tr w:rsidR="00F31AF4" w:rsidRPr="00B26F07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0A82A079" w:rsidR="00F31AF4" w:rsidRPr="00B26F07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565B861" w14:textId="77777777" w:rsidR="00FA4655" w:rsidRPr="00FA4655" w:rsidRDefault="00FA4655" w:rsidP="00FA4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 xml:space="preserve">Student posiada wiedzę w zakresie karty opisu przedmiotu (cele i efekty uczenia się) oraz zasad bezpieczeństwa i higieny pracy w odniesieniu do przedmiotu. </w:t>
            </w:r>
          </w:p>
          <w:p w14:paraId="1A5F1FBB" w14:textId="77777777" w:rsidR="00FA4655" w:rsidRPr="00FA4655" w:rsidRDefault="00FA4655" w:rsidP="00FA4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2818F5" w14:textId="4E510F24" w:rsidR="00F31AF4" w:rsidRPr="00B26F07" w:rsidRDefault="00FA4655" w:rsidP="00FA465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Ma uporządkowaną wiedzę dotyczącą przygotowania i realizacji działań projektowych w sposób przedsiębiorczy.</w:t>
            </w:r>
          </w:p>
        </w:tc>
        <w:tc>
          <w:tcPr>
            <w:tcW w:w="1843" w:type="dxa"/>
          </w:tcPr>
          <w:p w14:paraId="2F524A1E" w14:textId="5662A8E3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2E4249FD" w:rsidR="00F31AF4" w:rsidRPr="00B26F07" w:rsidRDefault="00FA4655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A4655">
              <w:rPr>
                <w:sz w:val="20"/>
                <w:szCs w:val="20"/>
              </w:rPr>
              <w:t>SMPED_W15</w:t>
            </w:r>
          </w:p>
        </w:tc>
      </w:tr>
      <w:tr w:rsidR="00F31AF4" w:rsidRPr="00B26F07" w14:paraId="2A73AC7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581FB2" w14:textId="5EDC319D" w:rsidR="00F31AF4" w:rsidRPr="00B26F07" w:rsidRDefault="000E6A3E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C4DEC8" w14:textId="6B16E6CA" w:rsidR="00F31AF4" w:rsidRPr="00B26F07" w:rsidRDefault="000E6A3E" w:rsidP="00F31A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Student potrafi wytłumaczyć czym jest metoda projektów, jaka jest jej rola w pracy z dzi</w:t>
            </w:r>
            <w:r w:rsidR="003E5895">
              <w:rPr>
                <w:sz w:val="20"/>
                <w:szCs w:val="20"/>
              </w:rPr>
              <w:t>ećmi i młodzieżą</w:t>
            </w:r>
            <w:r w:rsidRPr="000E6A3E">
              <w:rPr>
                <w:sz w:val="20"/>
                <w:szCs w:val="20"/>
              </w:rPr>
              <w:t xml:space="preserve"> oraz potrafi trafnie ocenić i dobrać sposoby pracy (także z wykorzystaniem ICT) niezbędne do realizacji autorskiego projektu </w:t>
            </w:r>
            <w:r w:rsidR="00C16B85" w:rsidRPr="00C16B85">
              <w:rPr>
                <w:sz w:val="20"/>
                <w:szCs w:val="20"/>
              </w:rPr>
              <w:t>edukacyjnego</w:t>
            </w:r>
            <w:r w:rsidRPr="000E6A3E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1CA386CF" w14:textId="0B814A06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8777942" w14:textId="31F90F44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SMPED_U05</w:t>
            </w:r>
          </w:p>
        </w:tc>
      </w:tr>
      <w:tr w:rsidR="00F31AF4" w:rsidRPr="00B26F07" w14:paraId="3C0CB8D4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F0D4EE" w14:textId="4C98280E" w:rsidR="00F31AF4" w:rsidRPr="00B26F07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3D6E599" w14:textId="26544B39" w:rsidR="000E6A3E" w:rsidRPr="000E6A3E" w:rsidRDefault="000E6A3E" w:rsidP="000E6A3E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Student samodzielnie sporządz</w:t>
            </w:r>
            <w:r w:rsidR="003E5895">
              <w:rPr>
                <w:sz w:val="20"/>
                <w:szCs w:val="20"/>
              </w:rPr>
              <w:t>a plan projektu edukacyjnego</w:t>
            </w:r>
            <w:r w:rsidRPr="000E6A3E">
              <w:rPr>
                <w:sz w:val="20"/>
                <w:szCs w:val="20"/>
              </w:rPr>
              <w:t>, trafnie dobiera i opracowuje jego poszczególne elementy, łączy poszczególne elementy w całość i szacuje jakie są szanse powodzenia projektu.</w:t>
            </w:r>
          </w:p>
          <w:p w14:paraId="152580CF" w14:textId="163311D3" w:rsidR="00F31AF4" w:rsidRPr="00B26F07" w:rsidRDefault="000E6A3E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D.1/E.1.U3. Potrafi identyfikować powiązania treści stanowiących temat projektu z innymi treściami nauczania.</w:t>
            </w:r>
          </w:p>
        </w:tc>
        <w:tc>
          <w:tcPr>
            <w:tcW w:w="1843" w:type="dxa"/>
          </w:tcPr>
          <w:p w14:paraId="5ACB5093" w14:textId="71956CE0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4DF0D44" w14:textId="18D8E745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SMPED_U05</w:t>
            </w:r>
          </w:p>
        </w:tc>
      </w:tr>
      <w:tr w:rsidR="00F31AF4" w:rsidRPr="00B26F07" w14:paraId="742919A9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13A420A" w14:textId="735D29A7" w:rsidR="00F31AF4" w:rsidRPr="00B26F07" w:rsidRDefault="00F31AF4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A85961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 xml:space="preserve">D.1/E.1.U5. Potrafi kreować (animować) oraz monitorować sytuacje dydaktyczne służące aktywności i rozwojowi zainteresowań uczniów oraz popularyzacji wiedzy. </w:t>
            </w:r>
          </w:p>
          <w:p w14:paraId="63046108" w14:textId="1179DF6B" w:rsidR="00F31AF4" w:rsidRPr="00B26F07" w:rsidRDefault="000E6A3E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D.1/E.1.U7. Potrafi dobierać metody pracy zespołu oraz środki dydaktyczne, w tym z zakresu technologii informacyjno-komunikacyjnej, aktywizujące uczniów i uwzględniające ich zróżnicowane potrzeby edukacyjne.</w:t>
            </w:r>
          </w:p>
        </w:tc>
        <w:tc>
          <w:tcPr>
            <w:tcW w:w="1843" w:type="dxa"/>
          </w:tcPr>
          <w:p w14:paraId="3A0B6339" w14:textId="61A31040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EA4A16" w14:textId="2F57D58A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SMPED_U08</w:t>
            </w:r>
          </w:p>
        </w:tc>
      </w:tr>
      <w:tr w:rsidR="00F31AF4" w:rsidRPr="00B26F07" w14:paraId="64CC5AB3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B0EDC6" w14:textId="49F56371" w:rsidR="00F31AF4" w:rsidRPr="00B26F07" w:rsidRDefault="00F31AF4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0E6A3E">
              <w:rPr>
                <w:sz w:val="20"/>
                <w:szCs w:val="20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ECFA7AE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D.1/E.1.K2. Jest gotów do popularyzowania wiedzy wśród uczniów i w środowisku szkolnym oraz pozaszkolnym poprzez pracę metodą projektu z grupą dzieci i młodzieży szczególnie zagrożoną demoralizacją.</w:t>
            </w:r>
          </w:p>
          <w:p w14:paraId="0F60AF22" w14:textId="77777777" w:rsidR="000E6A3E" w:rsidRPr="000E6A3E" w:rsidRDefault="000E6A3E" w:rsidP="000E6A3E">
            <w:pPr>
              <w:pStyle w:val="NormalnyWeb"/>
              <w:spacing w:before="120"/>
              <w:jc w:val="both"/>
              <w:rPr>
                <w:b/>
                <w:i/>
                <w:sz w:val="20"/>
                <w:szCs w:val="20"/>
              </w:rPr>
            </w:pPr>
            <w:r w:rsidRPr="000E6A3E">
              <w:rPr>
                <w:b/>
                <w:i/>
                <w:sz w:val="20"/>
                <w:szCs w:val="20"/>
              </w:rPr>
              <w:t>D.1/E.1.K7. Jest gotów do rozwijania u uczniów ciekawości, aktywności i samodzielności poznawczej oraz logicznego i krytycznego myślenia poprzez powierzanie im zadań w ramach pracy projektowej.</w:t>
            </w:r>
          </w:p>
          <w:p w14:paraId="1E9E6FDE" w14:textId="7F1BF4F2" w:rsidR="00F31AF4" w:rsidRPr="00B26F07" w:rsidRDefault="000E6A3E" w:rsidP="000E6A3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lastRenderedPageBreak/>
              <w:t>Trafnie dobiera i ocenia przydatność metod mając na uwadze nie w pełni przewidywalne warunki re</w:t>
            </w:r>
            <w:r w:rsidR="003E5895">
              <w:rPr>
                <w:sz w:val="20"/>
                <w:szCs w:val="20"/>
              </w:rPr>
              <w:t>alizacji projektu edukacyjne</w:t>
            </w:r>
            <w:r w:rsidRPr="000E6A3E">
              <w:rPr>
                <w:sz w:val="20"/>
                <w:szCs w:val="20"/>
              </w:rPr>
              <w:t xml:space="preserve">go kierowanego do </w:t>
            </w:r>
            <w:r w:rsidR="003E5895">
              <w:rPr>
                <w:sz w:val="20"/>
                <w:szCs w:val="20"/>
              </w:rPr>
              <w:t>dzieci i młodzieży</w:t>
            </w:r>
            <w:r w:rsidRPr="000E6A3E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F364E33" w14:textId="5DAA0610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2162C280" w14:textId="4D9E36AB" w:rsidR="00F31AF4" w:rsidRPr="00B26F07" w:rsidRDefault="000E6A3E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SMPED_K05</w:t>
            </w:r>
          </w:p>
        </w:tc>
      </w:tr>
      <w:tr w:rsidR="00F31AF4" w:rsidRPr="003E5895" w14:paraId="13D3FEF8" w14:textId="77777777" w:rsidTr="00C61BC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520A488" w14:textId="3C77C883" w:rsidR="00F31AF4" w:rsidRPr="00B26F07" w:rsidRDefault="000E6A3E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54BD31" w14:textId="6E90D143" w:rsidR="00F31AF4" w:rsidRPr="00B26F07" w:rsidRDefault="000E6A3E" w:rsidP="00F31AF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0E6A3E">
              <w:rPr>
                <w:sz w:val="20"/>
                <w:szCs w:val="20"/>
              </w:rPr>
              <w:t>Student wykazuje aktywną postawę podczas indywidualnej realizacji autorskiego projektu</w:t>
            </w:r>
            <w:r w:rsidR="003E5895">
              <w:rPr>
                <w:sz w:val="20"/>
                <w:szCs w:val="20"/>
              </w:rPr>
              <w:t xml:space="preserve"> </w:t>
            </w:r>
            <w:proofErr w:type="spellStart"/>
            <w:r w:rsidR="003E5895">
              <w:rPr>
                <w:sz w:val="20"/>
                <w:szCs w:val="20"/>
              </w:rPr>
              <w:t>dukacyjnego</w:t>
            </w:r>
            <w:proofErr w:type="spellEnd"/>
            <w:r w:rsidRPr="000E6A3E">
              <w:rPr>
                <w:sz w:val="20"/>
                <w:szCs w:val="20"/>
              </w:rPr>
              <w:t>. Jest przygotowany do pracy z grupą, dla której realizuje projekt i pełnienia w niej różnych ról, wdraża zaplanowane działania (postępuje przy tym w sposób przedsiębiorczy), weryfikuje plany oraz prezentuje efekty pracy. Jest zdolny do oceny zrealizowanego działania oraz prezentacji wyników w sposób wykorzystujący zaawansowane technologie informacyjno-komunikacyjne.</w:t>
            </w:r>
          </w:p>
        </w:tc>
        <w:tc>
          <w:tcPr>
            <w:tcW w:w="1843" w:type="dxa"/>
          </w:tcPr>
          <w:p w14:paraId="1DEAB4BA" w14:textId="74231672" w:rsidR="00F31AF4" w:rsidRPr="00B26F07" w:rsidRDefault="00F31AF4" w:rsidP="00F31AF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ADA1FAA" w14:textId="77777777" w:rsidR="000E6A3E" w:rsidRPr="003E5895" w:rsidRDefault="000E6A3E" w:rsidP="000E6A3E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3E5895">
              <w:rPr>
                <w:sz w:val="20"/>
                <w:szCs w:val="20"/>
                <w:lang w:val="en-US"/>
              </w:rPr>
              <w:t>SMPED_U15</w:t>
            </w:r>
          </w:p>
          <w:p w14:paraId="6CFD6FA2" w14:textId="77777777" w:rsidR="000E6A3E" w:rsidRPr="003E5895" w:rsidRDefault="000E6A3E" w:rsidP="000E6A3E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3E5895">
              <w:rPr>
                <w:sz w:val="20"/>
                <w:szCs w:val="20"/>
                <w:lang w:val="en-US"/>
              </w:rPr>
              <w:t>SMPED_K06</w:t>
            </w:r>
          </w:p>
          <w:p w14:paraId="502418B0" w14:textId="51B08081" w:rsidR="00F31AF4" w:rsidRPr="003E5895" w:rsidRDefault="000E6A3E" w:rsidP="000E6A3E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  <w:lang w:val="en-US"/>
              </w:rPr>
            </w:pPr>
            <w:r w:rsidRPr="003E5895">
              <w:rPr>
                <w:sz w:val="20"/>
                <w:szCs w:val="20"/>
                <w:lang w:val="en-US"/>
              </w:rPr>
              <w:t>SMPED_K07</w:t>
            </w:r>
          </w:p>
        </w:tc>
      </w:tr>
    </w:tbl>
    <w:p w14:paraId="7D388287" w14:textId="06E47E3D" w:rsidR="00C92365" w:rsidRPr="00B26F07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B26F07">
        <w:rPr>
          <w:bCs/>
          <w:sz w:val="20"/>
          <w:szCs w:val="20"/>
        </w:rPr>
        <w:t>2</w:t>
      </w:r>
      <w:r w:rsidR="007244C6" w:rsidRPr="00B26F07">
        <w:rPr>
          <w:bCs/>
          <w:sz w:val="20"/>
          <w:szCs w:val="20"/>
        </w:rPr>
        <w:t>.</w:t>
      </w:r>
      <w:r w:rsidR="00C92365" w:rsidRPr="00B26F07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B26F07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B26F07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B26F07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B26F07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2458DABD" w:rsidR="0043462B" w:rsidRPr="00B26F07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177943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157032" w:rsidRPr="00B26F07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C2FD1F" w14:textId="77777777" w:rsidR="00177943" w:rsidRDefault="00177943" w:rsidP="00177943"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1254D49" w14:textId="77777777" w:rsidR="00177943" w:rsidRDefault="00177943" w:rsidP="00177943">
            <w:pPr>
              <w:pStyle w:val="NormalnyWeb"/>
            </w:pPr>
            <w:r>
              <w:t xml:space="preserve">Przygotowanie projektu. </w:t>
            </w:r>
          </w:p>
          <w:p w14:paraId="1A740A8C" w14:textId="1DEAB2F6" w:rsidR="00157032" w:rsidRPr="00B26F07" w:rsidRDefault="003E5895" w:rsidP="004812ED">
            <w:pPr>
              <w:pStyle w:val="NormalnyWeb"/>
              <w:rPr>
                <w:sz w:val="20"/>
                <w:szCs w:val="20"/>
              </w:rPr>
            </w:pPr>
            <w:r>
              <w:t>Definicja projektu (edukacyj</w:t>
            </w:r>
            <w:r w:rsidR="00177943">
              <w:t>nego), jego rola w pracy z d</w:t>
            </w:r>
            <w:r>
              <w:t>ziećmi i młodzieżą</w:t>
            </w:r>
            <w:r w:rsidR="00177943">
              <w:t>. Cechy dobrych projektów. Etapy przygotowania projektu. Elemen</w:t>
            </w:r>
            <w:r>
              <w:t>ty dobrego projektu edukacyj</w:t>
            </w:r>
            <w:r w:rsidR="00177943">
              <w:t xml:space="preserve">nego (m.in. obszar, tematyka, cele, harmonogram). Przygotowanie w zespole projektu </w:t>
            </w:r>
            <w:r>
              <w:t>edukacyjnego</w:t>
            </w:r>
            <w:r w:rsidR="00177943">
              <w:t xml:space="preserve"> skierowanego do grup dzieci i młodzieży zakładającego wykorzystanie (w tym integrację) wiedzy, umiejętności i kompetencji społecz</w:t>
            </w:r>
            <w:r w:rsidR="004812ED">
              <w:t>nych zdobytych podczas studiów</w:t>
            </w:r>
            <w:r w:rsidR="00177943">
              <w:t>. Przygotowanie analizy SWOT dla projektu.</w:t>
            </w:r>
          </w:p>
        </w:tc>
        <w:tc>
          <w:tcPr>
            <w:tcW w:w="1843" w:type="dxa"/>
            <w:vAlign w:val="center"/>
          </w:tcPr>
          <w:p w14:paraId="37489EC9" w14:textId="35729796" w:rsidR="00157032" w:rsidRPr="00B26F07" w:rsidRDefault="00776F00" w:rsidP="00157032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A15C44" w14:textId="77777777" w:rsidR="00157032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  <w:p w14:paraId="5F9B250C" w14:textId="77777777" w:rsidR="009A5B8D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  <w:p w14:paraId="54D7F26B" w14:textId="170F9F6E" w:rsidR="009A5B8D" w:rsidRDefault="009A5B8D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03_W</w:t>
            </w:r>
          </w:p>
          <w:p w14:paraId="3B13D276" w14:textId="5DE92908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  <w:p w14:paraId="377F9680" w14:textId="77777777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  <w:p w14:paraId="70C5671C" w14:textId="639EA535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57032" w:rsidRPr="00B26F07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95C2F3" w14:textId="77777777" w:rsidR="00157032" w:rsidRPr="00B26F07" w:rsidRDefault="00157032" w:rsidP="00157032">
            <w:r w:rsidRPr="00B26F07">
              <w:t>Wybór i realizacja projektu.</w:t>
            </w:r>
          </w:p>
          <w:p w14:paraId="1ED7DD50" w14:textId="690A58F5" w:rsidR="00157032" w:rsidRPr="00B26F07" w:rsidRDefault="00177943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7943">
              <w:t>Zespołowa prezentacja pomysłu na projekt. Wybór najlepszego projektu. Grupowa realizacja wyb</w:t>
            </w:r>
            <w:r w:rsidR="004812ED">
              <w:t>ranego projektu edukacyjnego</w:t>
            </w:r>
            <w:r w:rsidRPr="00177943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E2B69AB" w14:textId="082E2046" w:rsidR="00157032" w:rsidRPr="00B26F07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797EB1" w14:textId="7A8831BB" w:rsidR="00157032" w:rsidRPr="00B26F07" w:rsidRDefault="009A5B8D" w:rsidP="00157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12303B" w:rsidRPr="00B26F07">
              <w:rPr>
                <w:sz w:val="20"/>
                <w:szCs w:val="20"/>
              </w:rPr>
              <w:t>_U</w:t>
            </w:r>
          </w:p>
          <w:p w14:paraId="116488F1" w14:textId="67B7E325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9A5B8D">
              <w:rPr>
                <w:sz w:val="20"/>
                <w:szCs w:val="20"/>
              </w:rPr>
              <w:t>1_K</w:t>
            </w:r>
          </w:p>
          <w:p w14:paraId="1CF616A6" w14:textId="3D5769D3" w:rsidR="0012303B" w:rsidRPr="00B26F07" w:rsidRDefault="0012303B" w:rsidP="00157032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 w:rsidR="009A5B8D">
              <w:rPr>
                <w:sz w:val="20"/>
                <w:szCs w:val="20"/>
              </w:rPr>
              <w:t>2_K</w:t>
            </w:r>
          </w:p>
          <w:p w14:paraId="5A51FAA9" w14:textId="55E8D7C8" w:rsidR="0012303B" w:rsidRPr="00B26F07" w:rsidRDefault="0012303B" w:rsidP="00157032">
            <w:pPr>
              <w:rPr>
                <w:sz w:val="20"/>
                <w:szCs w:val="20"/>
              </w:rPr>
            </w:pPr>
          </w:p>
        </w:tc>
      </w:tr>
      <w:tr w:rsidR="00157032" w:rsidRPr="00B26F07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5BA256E" w14:textId="77777777" w:rsidR="00177943" w:rsidRDefault="00157032" w:rsidP="00157032">
            <w:pPr>
              <w:autoSpaceDE w:val="0"/>
              <w:autoSpaceDN w:val="0"/>
              <w:adjustRightInd w:val="0"/>
            </w:pPr>
            <w:r w:rsidRPr="00B26F07">
              <w:t xml:space="preserve">Prezentacja projektu. </w:t>
            </w:r>
          </w:p>
          <w:p w14:paraId="7B40064F" w14:textId="1DB96038" w:rsidR="00157032" w:rsidRPr="00B26F07" w:rsidRDefault="00177943" w:rsidP="001570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7943">
              <w:t>Wykorzystanie przygotowanych wcześniej narzędzi do ewaluacji projektu. Grupowa ocena projektu. Prezentacja e</w:t>
            </w:r>
            <w:r w:rsidR="004812ED">
              <w:t>fektów projektu edukacyjnego</w:t>
            </w:r>
            <w:r w:rsidRPr="00177943">
              <w:t xml:space="preserve"> (w postaci filmu).</w:t>
            </w:r>
          </w:p>
        </w:tc>
        <w:tc>
          <w:tcPr>
            <w:tcW w:w="1843" w:type="dxa"/>
            <w:vAlign w:val="center"/>
          </w:tcPr>
          <w:p w14:paraId="623F110A" w14:textId="6C98DB8B" w:rsidR="00157032" w:rsidRPr="00B26F07" w:rsidRDefault="00776F00" w:rsidP="0015703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FBF4FB9" w:rsidR="00157032" w:rsidRPr="00B26F07" w:rsidRDefault="009A5B8D" w:rsidP="00157032">
            <w:pPr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02_K</w:t>
            </w:r>
          </w:p>
        </w:tc>
      </w:tr>
      <w:tr w:rsidR="00157032" w:rsidRPr="00B26F07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5886E8E7" w:rsidR="00157032" w:rsidRPr="00B26F07" w:rsidRDefault="00157032" w:rsidP="00157032">
            <w:pPr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 xml:space="preserve">Semestr </w:t>
            </w:r>
            <w:r w:rsidR="00177943">
              <w:rPr>
                <w:sz w:val="20"/>
                <w:szCs w:val="20"/>
              </w:rPr>
              <w:t>czwarty</w:t>
            </w:r>
          </w:p>
        </w:tc>
      </w:tr>
      <w:tr w:rsidR="0012303B" w:rsidRPr="00B26F07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E66D1B6" w14:textId="77777777" w:rsidR="00177943" w:rsidRPr="00177943" w:rsidRDefault="00177943" w:rsidP="00177943">
            <w:pPr>
              <w:pStyle w:val="NormalnyWeb"/>
            </w:pPr>
            <w:r w:rsidRPr="00177943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7F82C66B" w14:textId="77777777" w:rsidR="00177943" w:rsidRDefault="00177943" w:rsidP="00177943">
            <w:pPr>
              <w:pStyle w:val="NormalnyWeb"/>
              <w:spacing w:before="0" w:beforeAutospacing="0" w:after="0" w:afterAutospacing="0"/>
            </w:pPr>
            <w:r w:rsidRPr="00177943">
              <w:t xml:space="preserve">Przygotowanie projektu. </w:t>
            </w:r>
          </w:p>
          <w:p w14:paraId="007D7FB4" w14:textId="4F96AA8E" w:rsidR="0012303B" w:rsidRPr="00B26F07" w:rsidRDefault="00177943" w:rsidP="00177943">
            <w:pPr>
              <w:pStyle w:val="NormalnyWeb"/>
              <w:spacing w:before="0" w:beforeAutospacing="0" w:after="0" w:afterAutospacing="0"/>
            </w:pPr>
            <w:r w:rsidRPr="00177943">
              <w:t>Definicja projektu, jego</w:t>
            </w:r>
            <w:r w:rsidR="004812ED">
              <w:t xml:space="preserve"> rola w pracy pedagogicznej</w:t>
            </w:r>
            <w:r w:rsidRPr="00177943">
              <w:t>. Cechy dobrych projektów. Etapy przygotowania projektu. Elementy d</w:t>
            </w:r>
            <w:r w:rsidR="004812ED">
              <w:t>obrego projektu edukacyjnego</w:t>
            </w:r>
            <w:r w:rsidRPr="00177943">
              <w:t xml:space="preserve"> (m.in. obszar, tematyka, cele, harmonogram). Samodzielne przygot</w:t>
            </w:r>
            <w:r w:rsidR="004812ED">
              <w:t>owanie projektu edukacyjnego</w:t>
            </w:r>
            <w:r w:rsidRPr="00177943">
              <w:t xml:space="preserve"> (zawierającego elementy edukacji medialnej, w tym wykorzystującego komunikacje medialną np. poprzez tzw. nowe media) skierowanego do dzieci lub młodzieży (z grup ryzyka) zakładającego wykorzystanie (w tym integrację) wiedzy, umiejętności i kompetencji społecznych zdobytych podczas studiów. Przygotowanie analizy SWOT dla projektu.</w:t>
            </w:r>
          </w:p>
        </w:tc>
        <w:tc>
          <w:tcPr>
            <w:tcW w:w="1843" w:type="dxa"/>
            <w:vAlign w:val="center"/>
          </w:tcPr>
          <w:p w14:paraId="6998BDCE" w14:textId="3F2B5397" w:rsidR="0012303B" w:rsidRPr="00B26F07" w:rsidRDefault="0012303B" w:rsidP="0012303B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B375DC7" w14:textId="77777777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  <w:p w14:paraId="5D306E12" w14:textId="77777777" w:rsidR="0012303B" w:rsidRPr="00B26F07" w:rsidRDefault="0012303B" w:rsidP="001230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  <w:p w14:paraId="23B6887E" w14:textId="6DA403F5" w:rsidR="0012303B" w:rsidRPr="00B26F07" w:rsidRDefault="0012303B" w:rsidP="009A5B8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</w:tr>
      <w:tr w:rsidR="009A5B8D" w:rsidRPr="00B26F07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76BB488" w:rsidR="009A5B8D" w:rsidRPr="00B26F07" w:rsidRDefault="009A5B8D" w:rsidP="009A5B8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77943">
              <w:t>Realizacja projektu w grupie dzieci lub młodzieży.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1843" w:type="dxa"/>
            <w:vAlign w:val="center"/>
          </w:tcPr>
          <w:p w14:paraId="474BC714" w14:textId="7C329780" w:rsidR="009A5B8D" w:rsidRPr="00B26F07" w:rsidRDefault="009A5B8D" w:rsidP="009A5B8D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4ED2E3" w14:textId="77777777" w:rsidR="009A5B8D" w:rsidRPr="00B26F07" w:rsidRDefault="009A5B8D" w:rsidP="009A5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B26F07">
              <w:rPr>
                <w:sz w:val="20"/>
                <w:szCs w:val="20"/>
              </w:rPr>
              <w:t>_U</w:t>
            </w:r>
          </w:p>
          <w:p w14:paraId="43FD0C65" w14:textId="77777777" w:rsidR="009A5B8D" w:rsidRPr="00B26F07" w:rsidRDefault="009A5B8D" w:rsidP="009A5B8D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1_K</w:t>
            </w:r>
          </w:p>
          <w:p w14:paraId="5DD1612F" w14:textId="77777777" w:rsidR="009A5B8D" w:rsidRPr="00B26F07" w:rsidRDefault="009A5B8D" w:rsidP="009A5B8D">
            <w:pPr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2_K</w:t>
            </w:r>
          </w:p>
          <w:p w14:paraId="41211AAA" w14:textId="03033682" w:rsidR="009A5B8D" w:rsidRPr="00B26F07" w:rsidRDefault="009A5B8D" w:rsidP="009A5B8D">
            <w:pPr>
              <w:pStyle w:val="NormalnyWeb"/>
              <w:rPr>
                <w:sz w:val="20"/>
                <w:szCs w:val="20"/>
              </w:rPr>
            </w:pPr>
          </w:p>
        </w:tc>
      </w:tr>
      <w:tr w:rsidR="009A5B8D" w:rsidRPr="00B26F07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EE5692" w14:textId="77777777" w:rsidR="009A5B8D" w:rsidRDefault="009A5B8D" w:rsidP="009A5B8D">
            <w:pPr>
              <w:pStyle w:val="NormalnyWeb"/>
              <w:spacing w:before="0" w:beforeAutospacing="0" w:after="0" w:afterAutospacing="0"/>
              <w:jc w:val="both"/>
            </w:pPr>
            <w:r w:rsidRPr="009A5B8D">
              <w:t xml:space="preserve">Prezentacja projektu. </w:t>
            </w:r>
          </w:p>
          <w:p w14:paraId="196080F3" w14:textId="1867250E" w:rsidR="009A5B8D" w:rsidRPr="00B26F07" w:rsidRDefault="009A5B8D" w:rsidP="009A5B8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A5B8D">
              <w:t>Wykorzystanie przygotowanych wcześniej narzędzi do ewaluacji projektu. Ocena projektu. Samodzielna prezentacja e</w:t>
            </w:r>
            <w:r w:rsidR="004812ED">
              <w:t>fektów projektu edukacyjnego</w:t>
            </w:r>
            <w:r w:rsidRPr="009A5B8D">
              <w:t xml:space="preserve"> (w postaci filmu) przy wykorzystaniu nowych mediów.</w:t>
            </w:r>
          </w:p>
        </w:tc>
        <w:tc>
          <w:tcPr>
            <w:tcW w:w="1843" w:type="dxa"/>
            <w:vAlign w:val="center"/>
          </w:tcPr>
          <w:p w14:paraId="263FB6A2" w14:textId="3BEB0CED" w:rsidR="009A5B8D" w:rsidRPr="00B26F07" w:rsidRDefault="009A5B8D" w:rsidP="009A5B8D">
            <w:pPr>
              <w:pStyle w:val="NormalnyWeb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03CDADF7" w:rsidR="009A5B8D" w:rsidRPr="00B26F07" w:rsidRDefault="009A5B8D" w:rsidP="009A5B8D">
            <w:pPr>
              <w:pStyle w:val="NormalnyWeb"/>
              <w:rPr>
                <w:sz w:val="20"/>
                <w:szCs w:val="20"/>
              </w:rPr>
            </w:pPr>
            <w:r w:rsidRPr="009A5B8D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B26F07" w:rsidRDefault="0043462B" w:rsidP="0043462B">
      <w:pPr>
        <w:pStyle w:val="NormalnyWeb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*EU – efekty uczenia się</w:t>
      </w:r>
    </w:p>
    <w:p w14:paraId="194E4D55" w14:textId="12109B51" w:rsidR="00CF1517" w:rsidRPr="00B26F07" w:rsidRDefault="00CF1517" w:rsidP="000B2A22">
      <w:pPr>
        <w:pStyle w:val="NormalnyWeb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3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>Zalecana literatura:</w:t>
      </w:r>
    </w:p>
    <w:p w14:paraId="68B144AD" w14:textId="265E7B6B" w:rsidR="00F1701A" w:rsidRPr="00B26F07" w:rsidRDefault="00451837" w:rsidP="000B2A22">
      <w:pPr>
        <w:pStyle w:val="NormalnyWeb"/>
        <w:jc w:val="both"/>
        <w:rPr>
          <w:b/>
          <w:sz w:val="20"/>
          <w:szCs w:val="20"/>
        </w:rPr>
      </w:pPr>
      <w:r w:rsidRPr="00B26F07">
        <w:rPr>
          <w:b/>
          <w:sz w:val="20"/>
          <w:szCs w:val="20"/>
        </w:rPr>
        <w:t>Semestr dziewiąty</w:t>
      </w:r>
    </w:p>
    <w:p w14:paraId="0D0A70A1" w14:textId="77777777" w:rsidR="00740807" w:rsidRPr="00B26F07" w:rsidRDefault="00740807" w:rsidP="00740807">
      <w:pPr>
        <w:spacing w:line="360" w:lineRule="auto"/>
      </w:pPr>
      <w:r w:rsidRPr="00B26F07">
        <w:t>1. Klimowicz A., Jak pracować metodą projektów w szkole?, Poradnik dostępny on-line, https://zasobyip2.ore.edu.pl/pl/publications/download/44692, dostęp z dnia: 8.02.2019.</w:t>
      </w:r>
    </w:p>
    <w:p w14:paraId="648F9499" w14:textId="77777777" w:rsidR="00740807" w:rsidRPr="00B26F07" w:rsidRDefault="00740807" w:rsidP="00740807">
      <w:pPr>
        <w:spacing w:line="360" w:lineRule="auto"/>
      </w:pPr>
      <w:r w:rsidRPr="00B26F07">
        <w:t xml:space="preserve">2. </w:t>
      </w:r>
      <w:proofErr w:type="spellStart"/>
      <w:r w:rsidRPr="00B26F07">
        <w:t>Gołębniak</w:t>
      </w:r>
      <w:proofErr w:type="spellEnd"/>
      <w:r w:rsidRPr="00B26F07">
        <w:t xml:space="preserve"> D.B. (red.), Uczenie metodą projektów, Warszawa 2002.</w:t>
      </w:r>
    </w:p>
    <w:p w14:paraId="28495889" w14:textId="1C23110D" w:rsidR="00740807" w:rsidRPr="00B26F07" w:rsidRDefault="002C3E0B" w:rsidP="00740807">
      <w:pPr>
        <w:spacing w:line="360" w:lineRule="auto"/>
      </w:pPr>
      <w:r w:rsidRPr="00B26F07">
        <w:t>3</w:t>
      </w:r>
      <w:r w:rsidR="00740807" w:rsidRPr="00B26F07">
        <w:t>. Szymański S.M., O metodzie projektów, Warszawa 2010.</w:t>
      </w:r>
    </w:p>
    <w:p w14:paraId="779FA53F" w14:textId="49D1D2A7" w:rsidR="00894046" w:rsidRPr="00B26F07" w:rsidRDefault="002C3E0B" w:rsidP="00740807">
      <w:pPr>
        <w:spacing w:line="360" w:lineRule="auto"/>
      </w:pPr>
      <w:r w:rsidRPr="00B26F07">
        <w:t>4</w:t>
      </w:r>
      <w:r w:rsidR="00740807" w:rsidRPr="00B26F07">
        <w:t xml:space="preserve">. Socjalizacja – Edukacja – </w:t>
      </w:r>
      <w:proofErr w:type="spellStart"/>
      <w:r w:rsidR="00740807" w:rsidRPr="00B26F07">
        <w:t>Transgraniczność</w:t>
      </w:r>
      <w:proofErr w:type="spellEnd"/>
      <w:r w:rsidR="00740807" w:rsidRPr="00B26F07">
        <w:t xml:space="preserve">. Interdyscyplinarne Czasopismo Naukowe, nr 2. 2020; </w:t>
      </w:r>
      <w:hyperlink r:id="rId8" w:history="1">
        <w:r w:rsidR="00740807" w:rsidRPr="00B26F07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413F9E2F" w14:textId="20E2464F" w:rsidR="00740807" w:rsidRPr="00B26F07" w:rsidRDefault="002C3E0B" w:rsidP="00740807">
      <w:pPr>
        <w:spacing w:line="360" w:lineRule="auto"/>
      </w:pPr>
      <w:r w:rsidRPr="00B26F07">
        <w:t>5</w:t>
      </w:r>
      <w:r w:rsidR="00740807" w:rsidRPr="00B26F07">
        <w:t xml:space="preserve">. </w:t>
      </w:r>
      <w:proofErr w:type="spellStart"/>
      <w:r w:rsidR="00740807" w:rsidRPr="00B26F07">
        <w:t>Siemieniecka</w:t>
      </w:r>
      <w:proofErr w:type="spellEnd"/>
      <w:r w:rsidR="00740807" w:rsidRPr="00B26F07">
        <w:t xml:space="preserve"> D., Metoda projektu w budowie i realizacji systemu kształcenia studentów, Toruń 2012.</w:t>
      </w:r>
    </w:p>
    <w:p w14:paraId="40A455A1" w14:textId="334BEB71" w:rsidR="00740807" w:rsidRPr="00B26F07" w:rsidRDefault="002C3E0B" w:rsidP="00740807">
      <w:pPr>
        <w:spacing w:line="360" w:lineRule="auto"/>
      </w:pPr>
      <w:r w:rsidRPr="00B26F07">
        <w:lastRenderedPageBreak/>
        <w:t>6</w:t>
      </w:r>
      <w:r w:rsidR="00740807" w:rsidRPr="00B26F07">
        <w:t xml:space="preserve">. </w:t>
      </w:r>
      <w:proofErr w:type="spellStart"/>
      <w:r w:rsidR="00740807" w:rsidRPr="00B26F07">
        <w:t>Ripp</w:t>
      </w:r>
      <w:proofErr w:type="spellEnd"/>
      <w:r w:rsidR="00740807" w:rsidRPr="00B26F07">
        <w:t xml:space="preserve"> P., Uczyć (się) z pasją: jak sprawić, by uczenie (się) było fascynującą podróżą, Słupsk 2017.</w:t>
      </w:r>
    </w:p>
    <w:p w14:paraId="7469D646" w14:textId="338A9771" w:rsidR="00894046" w:rsidRPr="00B26F07" w:rsidRDefault="002C3E0B" w:rsidP="002C3E0B">
      <w:pPr>
        <w:spacing w:line="360" w:lineRule="auto"/>
      </w:pPr>
      <w:r w:rsidRPr="00B26F07">
        <w:t>7</w:t>
      </w:r>
      <w:r w:rsidR="00740807" w:rsidRPr="00B26F07">
        <w:t>. Kotarba-</w:t>
      </w:r>
      <w:proofErr w:type="spellStart"/>
      <w:r w:rsidR="00740807" w:rsidRPr="00B26F07">
        <w:t>Kańczugowska</w:t>
      </w:r>
      <w:proofErr w:type="spellEnd"/>
      <w:r w:rsidR="00740807" w:rsidRPr="00B26F07">
        <w:t xml:space="preserve"> M., Praca metodą projektu, ORE, dostępny on-line: Praca metodą projektu, Marta Kotarba-</w:t>
      </w:r>
      <w:proofErr w:type="spellStart"/>
      <w:r w:rsidR="00740807" w:rsidRPr="00B26F07">
        <w:t>Kańczugowskahttps</w:t>
      </w:r>
      <w:proofErr w:type="spellEnd"/>
      <w:r w:rsidR="00740807" w:rsidRPr="00B26F07">
        <w:t>://www.ore.edu.pl, dostęp z dnia: 10.07.2022, godz. 22.05.</w:t>
      </w:r>
    </w:p>
    <w:p w14:paraId="1D6036FE" w14:textId="602DF910" w:rsidR="00CC3146" w:rsidRPr="00B26F07" w:rsidRDefault="00CC3146" w:rsidP="00CC3146">
      <w:pPr>
        <w:spacing w:line="360" w:lineRule="auto"/>
      </w:pPr>
      <w:r w:rsidRPr="00B26F07">
        <w:t xml:space="preserve">8. Węglarz J., Bentkowska D., Trening umiejętności społecznych dzieci i młodzieży : przewodnik dla terapeutów, Gdańsk 2022. </w:t>
      </w:r>
    </w:p>
    <w:p w14:paraId="73B00640" w14:textId="5B7A5619" w:rsidR="00894046" w:rsidRPr="00B26F07" w:rsidRDefault="00894046" w:rsidP="000B2A22">
      <w:pPr>
        <w:pStyle w:val="NormalnyWeb"/>
        <w:jc w:val="both"/>
        <w:rPr>
          <w:sz w:val="20"/>
          <w:szCs w:val="20"/>
        </w:rPr>
      </w:pPr>
      <w:r w:rsidRPr="00B26F07">
        <w:rPr>
          <w:b/>
          <w:sz w:val="20"/>
          <w:szCs w:val="20"/>
        </w:rPr>
        <w:t>S</w:t>
      </w:r>
      <w:r w:rsidR="00451837" w:rsidRPr="00B26F07">
        <w:rPr>
          <w:b/>
          <w:sz w:val="20"/>
          <w:szCs w:val="20"/>
        </w:rPr>
        <w:t>emestr dziesiąty</w:t>
      </w:r>
    </w:p>
    <w:p w14:paraId="700F2B4A" w14:textId="77777777" w:rsidR="002C3E0B" w:rsidRPr="00B26F07" w:rsidRDefault="002C3E0B" w:rsidP="002C3E0B">
      <w:pPr>
        <w:spacing w:line="360" w:lineRule="auto"/>
      </w:pPr>
      <w:r w:rsidRPr="00B26F07">
        <w:t>1. Klimowicz A., Jak pracować metodą projektów w szkole?, Poradnik dostępny on-line, https://zasobyip2.ore.edu.pl/pl/publications/download/44692, dostęp z dnia: 8.02.2019.</w:t>
      </w:r>
    </w:p>
    <w:p w14:paraId="49BFBD4A" w14:textId="3D639BFB" w:rsidR="002C3E0B" w:rsidRPr="00B26F07" w:rsidRDefault="002C3E0B" w:rsidP="002C3E0B">
      <w:pPr>
        <w:spacing w:line="360" w:lineRule="auto"/>
      </w:pPr>
      <w:r w:rsidRPr="00B26F07">
        <w:t xml:space="preserve">2. </w:t>
      </w:r>
      <w:proofErr w:type="spellStart"/>
      <w:r w:rsidRPr="00B26F07">
        <w:t>Helm</w:t>
      </w:r>
      <w:proofErr w:type="spellEnd"/>
      <w:r w:rsidRPr="00B26F07">
        <w:t xml:space="preserve"> J. H., Katz L. G., Mali badacze. Metoda projektu w edukacji elementarnej, Warszawa 2003.</w:t>
      </w:r>
    </w:p>
    <w:p w14:paraId="7C32A17C" w14:textId="5DA63F3F" w:rsidR="002C3E0B" w:rsidRPr="00B26F07" w:rsidRDefault="002C3E0B" w:rsidP="002C3E0B">
      <w:pPr>
        <w:spacing w:line="360" w:lineRule="auto"/>
      </w:pPr>
      <w:r w:rsidRPr="00B26F07">
        <w:t xml:space="preserve">3. </w:t>
      </w:r>
      <w:proofErr w:type="spellStart"/>
      <w:r w:rsidRPr="00B26F07">
        <w:t>Mikina</w:t>
      </w:r>
      <w:proofErr w:type="spellEnd"/>
      <w:r w:rsidRPr="00B26F07">
        <w:t xml:space="preserve"> A., Zając B., Jak wdrażać metodę projektów, Kraków 2006.</w:t>
      </w:r>
    </w:p>
    <w:p w14:paraId="3D6A086F" w14:textId="07284029" w:rsidR="002C3E0B" w:rsidRPr="00B26F07" w:rsidRDefault="002C3E0B" w:rsidP="002C3E0B">
      <w:pPr>
        <w:spacing w:line="360" w:lineRule="auto"/>
      </w:pPr>
      <w:r w:rsidRPr="00B26F07">
        <w:t xml:space="preserve">4. Socjalizacja – Edukacja – </w:t>
      </w:r>
      <w:proofErr w:type="spellStart"/>
      <w:r w:rsidRPr="00B26F07">
        <w:t>Transgraniczność</w:t>
      </w:r>
      <w:proofErr w:type="spellEnd"/>
      <w:r w:rsidRPr="00B26F07">
        <w:t xml:space="preserve">. Interdyscyplinarne Czasopismo Naukowe, nr 2. 2020; </w:t>
      </w:r>
      <w:hyperlink r:id="rId9" w:history="1">
        <w:r w:rsidRPr="00B26F07">
          <w:rPr>
            <w:rStyle w:val="Hipercze"/>
          </w:rPr>
          <w:t>http://set.amu.edu.pl/wp-content/uploads/2021/01/Socjalizacja-Edukacja-Transgraniczno%C5%9B%C4%87-2020-No.2.pdf</w:t>
        </w:r>
      </w:hyperlink>
    </w:p>
    <w:p w14:paraId="27D263DE" w14:textId="509EE00C" w:rsidR="002C3E0B" w:rsidRPr="00B26F07" w:rsidRDefault="002C3E0B" w:rsidP="002C3E0B">
      <w:pPr>
        <w:spacing w:line="360" w:lineRule="auto"/>
      </w:pPr>
      <w:r w:rsidRPr="00B26F07">
        <w:t>5. Bilewicz-Kuźnia B., Parczewska T., Metoda projektów w edukacji małego dziecka, Warszawa 2010.</w:t>
      </w:r>
    </w:p>
    <w:p w14:paraId="4D4DF172" w14:textId="56E044E7" w:rsidR="002C3E0B" w:rsidRPr="00B26F07" w:rsidRDefault="002C3E0B" w:rsidP="002C3E0B">
      <w:pPr>
        <w:spacing w:line="360" w:lineRule="auto"/>
      </w:pPr>
      <w:r w:rsidRPr="00B26F07">
        <w:t xml:space="preserve">6. </w:t>
      </w:r>
      <w:proofErr w:type="spellStart"/>
      <w:r w:rsidRPr="00B26F07">
        <w:t>Farnicka</w:t>
      </w:r>
      <w:proofErr w:type="spellEnd"/>
      <w:r w:rsidRPr="00B26F07">
        <w:t xml:space="preserve"> M., Liberska H., Tworzenie środowiska sprzyjającego uczeniu się – analiza wybranych czynników (w:) Teraźniejszość – Człowiek – Edukacja, Nr 67(3), 2014 (dostępny on-line http://terazniejszosc.dsw.edu.pl/fileadmin/user_upload/wydawnictwo/TCE/2014_67_4.pdf, dostęp z dnia 22.09.2019). </w:t>
      </w:r>
    </w:p>
    <w:p w14:paraId="42348C4A" w14:textId="0B5003AB" w:rsidR="002C3E0B" w:rsidRPr="00B26F07" w:rsidRDefault="002C3E0B" w:rsidP="002C3E0B">
      <w:pPr>
        <w:spacing w:line="360" w:lineRule="auto"/>
      </w:pPr>
      <w:r w:rsidRPr="00B26F07">
        <w:t>7. Filipiak H., Smolińska-</w:t>
      </w:r>
      <w:proofErr w:type="spellStart"/>
      <w:r w:rsidRPr="00B26F07">
        <w:t>Rębas</w:t>
      </w:r>
      <w:proofErr w:type="spellEnd"/>
      <w:r w:rsidRPr="00B26F07">
        <w:t xml:space="preserve"> H., Od celestyna </w:t>
      </w:r>
      <w:proofErr w:type="spellStart"/>
      <w:r w:rsidRPr="00B26F07">
        <w:t>Freineta</w:t>
      </w:r>
      <w:proofErr w:type="spellEnd"/>
      <w:r w:rsidRPr="00B26F07">
        <w:t xml:space="preserve"> do edukacji zintegrowanej: w poszukiwaniu wczesnej edukacji, czyli o tym jak organizować sytuacje edukacyjne wyzwalające aktywność własną dziecka, Bydgoszcz 2000.</w:t>
      </w:r>
    </w:p>
    <w:p w14:paraId="00E0DE9B" w14:textId="0E1C8C64" w:rsidR="0068301B" w:rsidRPr="00B26F07" w:rsidRDefault="002C3E0B" w:rsidP="002C3E0B">
      <w:pPr>
        <w:spacing w:line="360" w:lineRule="auto"/>
      </w:pPr>
      <w:r w:rsidRPr="00B26F07">
        <w:t>8. Kotarba-</w:t>
      </w:r>
      <w:proofErr w:type="spellStart"/>
      <w:r w:rsidRPr="00B26F07">
        <w:t>Kańczugowska</w:t>
      </w:r>
      <w:proofErr w:type="spellEnd"/>
      <w:r w:rsidRPr="00B26F07">
        <w:t xml:space="preserve"> M., Praca metodą projektu, ORE, dostępny on-line: Praca metodą projektu, Marta Kotarba-</w:t>
      </w:r>
      <w:proofErr w:type="spellStart"/>
      <w:r w:rsidRPr="00B26F07">
        <w:t>Kańczugowskahttps</w:t>
      </w:r>
      <w:proofErr w:type="spellEnd"/>
      <w:r w:rsidRPr="00B26F07">
        <w:t>://www.ore.edu.pl, dostęp z dnia: 10.07.2022, godz. 22.05.</w:t>
      </w:r>
    </w:p>
    <w:p w14:paraId="0FC7C3E9" w14:textId="68E5F4D4" w:rsidR="00CC3146" w:rsidRPr="00B26F07" w:rsidRDefault="00CC3146" w:rsidP="00CC3146">
      <w:pPr>
        <w:spacing w:line="360" w:lineRule="auto"/>
      </w:pPr>
      <w:r w:rsidRPr="00B26F07">
        <w:t xml:space="preserve">9. Węglarz J., Bentkowska D., Trening umiejętności społecznych dzieci i młodzieży : przewodnik dla terapeutów, Gdańsk 2022. </w:t>
      </w:r>
    </w:p>
    <w:p w14:paraId="7083EA7D" w14:textId="3D2F52B8" w:rsidR="00CC3146" w:rsidRPr="00B26F07" w:rsidRDefault="00D02B91" w:rsidP="00D02B91">
      <w:pPr>
        <w:spacing w:line="360" w:lineRule="auto"/>
      </w:pPr>
      <w:r w:rsidRPr="00B26F07">
        <w:t>10. Stokowska-</w:t>
      </w:r>
      <w:proofErr w:type="spellStart"/>
      <w:r w:rsidRPr="00B26F07">
        <w:t>Zagdan</w:t>
      </w:r>
      <w:proofErr w:type="spellEnd"/>
      <w:r w:rsidRPr="00B26F07">
        <w:t xml:space="preserve"> E. i inni (red.), Nauczyciel a szkoła jako przestrzeń uczenia się i wyrównywania szans edukacyjnych, Warszawa 2022.</w:t>
      </w:r>
    </w:p>
    <w:p w14:paraId="66ED6846" w14:textId="0AB45AAB" w:rsidR="00732BA2" w:rsidRPr="00B26F07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26F07">
        <w:rPr>
          <w:b/>
          <w:sz w:val="22"/>
          <w:szCs w:val="22"/>
        </w:rPr>
        <w:t>Informacje dodatkowe:</w:t>
      </w:r>
    </w:p>
    <w:p w14:paraId="3D92DCAC" w14:textId="2994BC7A" w:rsidR="00A45A2E" w:rsidRPr="00B26F07" w:rsidRDefault="00732BA2" w:rsidP="007244C6">
      <w:pPr>
        <w:spacing w:before="120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1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B26F07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B26F07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B26F07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B26F07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26F07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B26F07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B26F07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5712664A" w:rsidR="0043462B" w:rsidRPr="00B26F07" w:rsidRDefault="00451837" w:rsidP="009A5B8D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lastRenderedPageBreak/>
              <w:t xml:space="preserve">Semestr </w:t>
            </w:r>
            <w:r w:rsidR="009A5B8D">
              <w:rPr>
                <w:sz w:val="20"/>
                <w:szCs w:val="20"/>
              </w:rPr>
              <w:t>trzeci</w:t>
            </w:r>
          </w:p>
        </w:tc>
      </w:tr>
      <w:tr w:rsidR="006B5CD5" w:rsidRPr="00B26F07" w14:paraId="11C86FE8" w14:textId="5037DD9C" w:rsidTr="00C06BAF">
        <w:tc>
          <w:tcPr>
            <w:tcW w:w="7366" w:type="dxa"/>
            <w:vAlign w:val="center"/>
          </w:tcPr>
          <w:p w14:paraId="0C8CD4B2" w14:textId="0A9BE2A5" w:rsidR="006B5CD5" w:rsidRPr="00B26F07" w:rsidRDefault="004812ED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edukacyjny</w:t>
            </w:r>
            <w:r w:rsidR="009A5B8D">
              <w:rPr>
                <w:sz w:val="20"/>
                <w:szCs w:val="20"/>
              </w:rPr>
              <w:t xml:space="preserve"> </w:t>
            </w:r>
            <w:r w:rsidR="00080E74" w:rsidRPr="00B26F07">
              <w:rPr>
                <w:sz w:val="20"/>
                <w:szCs w:val="20"/>
              </w:rPr>
              <w:t>projekt grupowy 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A3D7E0B" w14:textId="3AA6607D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B26F07" w14:paraId="7CCC8022" w14:textId="05C3D51E" w:rsidTr="00C06BAF">
        <w:tc>
          <w:tcPr>
            <w:tcW w:w="7366" w:type="dxa"/>
            <w:vAlign w:val="center"/>
          </w:tcPr>
          <w:p w14:paraId="4A24B1F9" w14:textId="2CB67731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7736EEBF" w:rsidR="006B5CD5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454D7" w:rsidRPr="00B26F07" w14:paraId="7071542D" w14:textId="77777777" w:rsidTr="00C06BAF">
        <w:tc>
          <w:tcPr>
            <w:tcW w:w="7366" w:type="dxa"/>
            <w:vAlign w:val="center"/>
          </w:tcPr>
          <w:p w14:paraId="1E9817B9" w14:textId="17B375A5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BD2C8E2" w14:textId="117200FD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454D7" w:rsidRPr="00B26F07" w14:paraId="558B4F8D" w14:textId="77777777" w:rsidTr="00C06BAF">
        <w:tc>
          <w:tcPr>
            <w:tcW w:w="7366" w:type="dxa"/>
            <w:vAlign w:val="center"/>
          </w:tcPr>
          <w:p w14:paraId="1AEAF010" w14:textId="0DF44962" w:rsidR="004454D7" w:rsidRPr="00B26F07" w:rsidRDefault="00A652E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praca w grupie</w:t>
            </w:r>
          </w:p>
        </w:tc>
        <w:tc>
          <w:tcPr>
            <w:tcW w:w="2552" w:type="dxa"/>
            <w:vAlign w:val="center"/>
          </w:tcPr>
          <w:p w14:paraId="42085AAC" w14:textId="5D9C9717" w:rsidR="004454D7" w:rsidRPr="00B26F07" w:rsidRDefault="00080E7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43462B" w:rsidRPr="00B26F07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D8B4D43" w:rsidR="0043462B" w:rsidRPr="00B26F07" w:rsidRDefault="00451837" w:rsidP="009A5B8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Semestr </w:t>
            </w:r>
            <w:r w:rsidR="009A5B8D">
              <w:rPr>
                <w:sz w:val="20"/>
                <w:szCs w:val="20"/>
              </w:rPr>
              <w:t>czwarty</w:t>
            </w:r>
          </w:p>
        </w:tc>
      </w:tr>
      <w:tr w:rsidR="00080E74" w:rsidRPr="00B26F07" w14:paraId="6AD140D2" w14:textId="77777777" w:rsidTr="00C06BAF">
        <w:tc>
          <w:tcPr>
            <w:tcW w:w="7366" w:type="dxa"/>
            <w:vAlign w:val="center"/>
          </w:tcPr>
          <w:p w14:paraId="68830B02" w14:textId="0D922C03" w:rsidR="00080E74" w:rsidRPr="00B26F07" w:rsidRDefault="009A5B8D" w:rsidP="009A5B8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indywidualny </w:t>
            </w:r>
            <w:r w:rsidR="004812ED">
              <w:rPr>
                <w:sz w:val="20"/>
                <w:szCs w:val="20"/>
              </w:rPr>
              <w:t>edukacyjny</w:t>
            </w:r>
            <w:r w:rsidR="00080E74" w:rsidRPr="00B26F07">
              <w:rPr>
                <w:sz w:val="20"/>
                <w:szCs w:val="20"/>
              </w:rPr>
              <w:t xml:space="preserve"> </w:t>
            </w:r>
            <w:r w:rsidRPr="00B26F07">
              <w:rPr>
                <w:sz w:val="20"/>
                <w:szCs w:val="20"/>
              </w:rPr>
              <w:t xml:space="preserve">projekt </w:t>
            </w:r>
            <w:r w:rsidR="00080E74" w:rsidRPr="00B26F07">
              <w:rPr>
                <w:sz w:val="20"/>
                <w:szCs w:val="20"/>
              </w:rPr>
              <w:t>skierowany do dzieci lub uczniów oraz realizowany w wybranym środowisku – w sali lub klasie, poza placówką oświatową i w środowisku lokalnym</w:t>
            </w:r>
          </w:p>
        </w:tc>
        <w:tc>
          <w:tcPr>
            <w:tcW w:w="2552" w:type="dxa"/>
            <w:vAlign w:val="center"/>
          </w:tcPr>
          <w:p w14:paraId="064A48A3" w14:textId="4C5A4071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 xml:space="preserve">Ćwiczenia </w:t>
            </w:r>
          </w:p>
        </w:tc>
      </w:tr>
      <w:tr w:rsidR="00080E74" w:rsidRPr="00B26F07" w14:paraId="08F6E0F9" w14:textId="77777777" w:rsidTr="00C06BAF">
        <w:tc>
          <w:tcPr>
            <w:tcW w:w="7366" w:type="dxa"/>
            <w:vAlign w:val="center"/>
          </w:tcPr>
          <w:p w14:paraId="02303F27" w14:textId="56EC6A1A" w:rsidR="00080E74" w:rsidRPr="00B26F07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metoda warsztatowa</w:t>
            </w:r>
          </w:p>
        </w:tc>
        <w:tc>
          <w:tcPr>
            <w:tcW w:w="2552" w:type="dxa"/>
            <w:vAlign w:val="center"/>
          </w:tcPr>
          <w:p w14:paraId="0FF36F06" w14:textId="32B63C8E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080E74" w:rsidRPr="00B26F07" w14:paraId="3433D1CB" w14:textId="77777777" w:rsidTr="00C06BAF">
        <w:tc>
          <w:tcPr>
            <w:tcW w:w="7366" w:type="dxa"/>
            <w:vAlign w:val="center"/>
          </w:tcPr>
          <w:p w14:paraId="53C2FEFB" w14:textId="391C1FBE" w:rsidR="00080E74" w:rsidRPr="00B26F07" w:rsidRDefault="00A652E3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demonstracja video</w:t>
            </w:r>
          </w:p>
        </w:tc>
        <w:tc>
          <w:tcPr>
            <w:tcW w:w="2552" w:type="dxa"/>
            <w:vAlign w:val="center"/>
          </w:tcPr>
          <w:p w14:paraId="7ABCB334" w14:textId="269C4257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  <w:tr w:rsidR="00080E74" w:rsidRPr="00B26F07" w14:paraId="3C2A0B16" w14:textId="77777777" w:rsidTr="00C06BAF">
        <w:tc>
          <w:tcPr>
            <w:tcW w:w="7366" w:type="dxa"/>
            <w:vAlign w:val="center"/>
          </w:tcPr>
          <w:p w14:paraId="75311357" w14:textId="1011053E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ewaluacja i prezentacja</w:t>
            </w:r>
          </w:p>
        </w:tc>
        <w:tc>
          <w:tcPr>
            <w:tcW w:w="2552" w:type="dxa"/>
            <w:vAlign w:val="center"/>
          </w:tcPr>
          <w:p w14:paraId="76BFEE68" w14:textId="34F2037C" w:rsidR="00080E74" w:rsidRPr="00B26F07" w:rsidRDefault="00080E74" w:rsidP="00080E7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Pr="00B26F07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B26F07" w:rsidRDefault="0043462B" w:rsidP="0043462B">
      <w:pPr>
        <w:jc w:val="both"/>
        <w:rPr>
          <w:sz w:val="20"/>
          <w:szCs w:val="20"/>
        </w:rPr>
      </w:pPr>
      <w:r w:rsidRPr="00B26F07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B26F07">
        <w:rPr>
          <w:sz w:val="20"/>
          <w:szCs w:val="20"/>
        </w:rPr>
        <w:br/>
      </w:r>
      <w:r w:rsidRPr="00B26F07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B26F07">
        <w:rPr>
          <w:sz w:val="20"/>
          <w:szCs w:val="20"/>
        </w:rPr>
        <w:t>zajęcia biblioteczne, zadania praktyczne</w:t>
      </w:r>
      <w:r w:rsidR="004454D7" w:rsidRPr="00B26F07">
        <w:rPr>
          <w:sz w:val="20"/>
          <w:szCs w:val="20"/>
        </w:rPr>
        <w:t xml:space="preserve"> – przedmiot powiązany z realizacją praktyki pedagogicznej i </w:t>
      </w:r>
      <w:r w:rsidRPr="00B26F07">
        <w:rPr>
          <w:sz w:val="20"/>
          <w:szCs w:val="20"/>
        </w:rPr>
        <w:t>inne</w:t>
      </w:r>
      <w:r w:rsidR="006B2A7C" w:rsidRPr="00B26F07">
        <w:rPr>
          <w:sz w:val="20"/>
          <w:szCs w:val="20"/>
        </w:rPr>
        <w:t>,</w:t>
      </w:r>
      <w:r w:rsidRPr="00B26F07">
        <w:rPr>
          <w:sz w:val="20"/>
          <w:szCs w:val="20"/>
        </w:rPr>
        <w:t xml:space="preserve"> </w:t>
      </w:r>
    </w:p>
    <w:p w14:paraId="3351B0A7" w14:textId="77777777" w:rsidR="0043462B" w:rsidRPr="00B26F07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B26F07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B26F07" w:rsidRDefault="00732BA2" w:rsidP="007244C6">
      <w:pPr>
        <w:jc w:val="both"/>
        <w:rPr>
          <w:sz w:val="20"/>
          <w:szCs w:val="20"/>
        </w:rPr>
      </w:pPr>
      <w:r w:rsidRPr="00B26F07">
        <w:rPr>
          <w:sz w:val="20"/>
          <w:szCs w:val="20"/>
        </w:rPr>
        <w:t>2</w:t>
      </w:r>
      <w:r w:rsidR="007244C6" w:rsidRPr="00B26F07">
        <w:rPr>
          <w:sz w:val="20"/>
          <w:szCs w:val="20"/>
        </w:rPr>
        <w:t xml:space="preserve">. </w:t>
      </w:r>
      <w:r w:rsidR="00A45A2E" w:rsidRPr="00B26F07">
        <w:rPr>
          <w:sz w:val="20"/>
          <w:szCs w:val="20"/>
        </w:rPr>
        <w:t>Sposoby o</w:t>
      </w:r>
      <w:r w:rsidR="00112D4B" w:rsidRPr="00B26F07">
        <w:rPr>
          <w:sz w:val="20"/>
          <w:szCs w:val="20"/>
        </w:rPr>
        <w:t>ceniania stopnia osiągnięcia EU</w:t>
      </w:r>
      <w:r w:rsidR="00A45A2E" w:rsidRPr="00B26F07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B26F07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B26F07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B26F0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26F07">
              <w:rPr>
                <w:bCs/>
                <w:sz w:val="20"/>
                <w:szCs w:val="20"/>
              </w:rPr>
              <w:t>Sposoby oceniania</w:t>
            </w:r>
            <w:r w:rsidR="008A35C7" w:rsidRPr="00B26F07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B26F07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26F07">
              <w:rPr>
                <w:bCs/>
                <w:sz w:val="20"/>
                <w:szCs w:val="20"/>
              </w:rPr>
              <w:t>Symbole**</w:t>
            </w:r>
            <w:r w:rsidR="00C06BAF" w:rsidRPr="00B26F07">
              <w:rPr>
                <w:bCs/>
                <w:sz w:val="20"/>
                <w:szCs w:val="20"/>
              </w:rPr>
              <w:t xml:space="preserve"> </w:t>
            </w:r>
            <w:r w:rsidRPr="00B26F07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B26F07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B26F07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B26F07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B26F07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0005A6E7" w:rsidR="00F1701A" w:rsidRPr="00B26F07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sz w:val="20"/>
                <w:szCs w:val="20"/>
              </w:rPr>
              <w:t>Semestr</w:t>
            </w:r>
            <w:r w:rsidR="00643BCD">
              <w:rPr>
                <w:sz w:val="20"/>
                <w:szCs w:val="20"/>
              </w:rPr>
              <w:t xml:space="preserve"> trzeci</w:t>
            </w:r>
          </w:p>
        </w:tc>
      </w:tr>
      <w:tr w:rsidR="00056829" w:rsidRPr="00B26F07" w14:paraId="17379160" w14:textId="171A8077" w:rsidTr="0072255D">
        <w:trPr>
          <w:trHeight w:val="305"/>
        </w:trPr>
        <w:tc>
          <w:tcPr>
            <w:tcW w:w="6005" w:type="dxa"/>
            <w:vAlign w:val="center"/>
          </w:tcPr>
          <w:p w14:paraId="570A9C06" w14:textId="672C030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4D1081AC" w14:textId="1C3712A9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5C551691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5643DAA1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604" w:type="dxa"/>
            <w:vAlign w:val="center"/>
          </w:tcPr>
          <w:p w14:paraId="2928CA4D" w14:textId="042729D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AC1F09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1CE5A36C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61D6A340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092B4A27" w14:textId="0241B4F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Pisemna koncepcja projektu</w:t>
            </w:r>
          </w:p>
        </w:tc>
        <w:tc>
          <w:tcPr>
            <w:tcW w:w="633" w:type="dxa"/>
            <w:vAlign w:val="center"/>
          </w:tcPr>
          <w:p w14:paraId="5CC87523" w14:textId="03E8B870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114297AF" w14:textId="11F8628D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2C1D17E" w14:textId="00E9881A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08E9C1A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A07564F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686C568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1B4FDCCF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2C154755" w14:textId="322AEB9D" w:rsidTr="0072255D">
        <w:trPr>
          <w:trHeight w:val="290"/>
        </w:trPr>
        <w:tc>
          <w:tcPr>
            <w:tcW w:w="6005" w:type="dxa"/>
            <w:vAlign w:val="center"/>
          </w:tcPr>
          <w:p w14:paraId="49D0CB98" w14:textId="4ADECE8D" w:rsidR="00056829" w:rsidRPr="00B26F07" w:rsidRDefault="00056829" w:rsidP="004812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Prezentacja ustna i graficzna koncepcji projektu</w:t>
            </w:r>
            <w:r>
              <w:rPr>
                <w:sz w:val="20"/>
                <w:szCs w:val="20"/>
              </w:rPr>
              <w:t xml:space="preserve"> </w:t>
            </w:r>
            <w:r w:rsidR="004812ED">
              <w:rPr>
                <w:sz w:val="20"/>
                <w:szCs w:val="20"/>
              </w:rPr>
              <w:t>edukacyjnego</w:t>
            </w:r>
          </w:p>
        </w:tc>
        <w:tc>
          <w:tcPr>
            <w:tcW w:w="633" w:type="dxa"/>
            <w:vAlign w:val="center"/>
          </w:tcPr>
          <w:p w14:paraId="6A1F5724" w14:textId="01A1D75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4F5EE083" w14:textId="0B082214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5D7D2AB" w14:textId="4C050F5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21035439" w14:textId="77777777" w:rsidTr="0072255D">
        <w:trPr>
          <w:trHeight w:val="290"/>
        </w:trPr>
        <w:tc>
          <w:tcPr>
            <w:tcW w:w="6005" w:type="dxa"/>
            <w:vAlign w:val="center"/>
          </w:tcPr>
          <w:p w14:paraId="261B7F69" w14:textId="7BF6D5BD" w:rsidR="00056829" w:rsidRPr="00B26F07" w:rsidRDefault="00056829" w:rsidP="004812E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Udział w grupowej realizacji projektu</w:t>
            </w:r>
            <w:r>
              <w:rPr>
                <w:sz w:val="20"/>
                <w:szCs w:val="20"/>
              </w:rPr>
              <w:t xml:space="preserve"> </w:t>
            </w:r>
            <w:r w:rsidR="004812ED">
              <w:rPr>
                <w:sz w:val="20"/>
                <w:szCs w:val="20"/>
              </w:rPr>
              <w:t>edukacyjnego</w:t>
            </w:r>
          </w:p>
        </w:tc>
        <w:tc>
          <w:tcPr>
            <w:tcW w:w="633" w:type="dxa"/>
            <w:vAlign w:val="center"/>
          </w:tcPr>
          <w:p w14:paraId="07F39B9E" w14:textId="0612EDB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B26F07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27A59FEB" w14:textId="13F6A60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17F4B199" w14:textId="3461E959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214DE90A" w14:textId="2B41CAF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1614DC3F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3952274B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B32F8A9" w:rsidR="00056829" w:rsidRPr="00B26F07" w:rsidRDefault="00056829" w:rsidP="00056829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26F07">
              <w:rPr>
                <w:sz w:val="20"/>
                <w:szCs w:val="20"/>
              </w:rPr>
              <w:t>Semestr</w:t>
            </w:r>
            <w:r w:rsidR="00643BCD">
              <w:rPr>
                <w:sz w:val="20"/>
                <w:szCs w:val="20"/>
              </w:rPr>
              <w:t xml:space="preserve"> czwarty</w:t>
            </w:r>
          </w:p>
        </w:tc>
      </w:tr>
      <w:tr w:rsidR="00056829" w:rsidRPr="00B26F07" w14:paraId="1E33F779" w14:textId="3E6ADD7C" w:rsidTr="0072255D">
        <w:trPr>
          <w:trHeight w:val="305"/>
        </w:trPr>
        <w:tc>
          <w:tcPr>
            <w:tcW w:w="6005" w:type="dxa"/>
            <w:vAlign w:val="center"/>
          </w:tcPr>
          <w:p w14:paraId="708C61A8" w14:textId="5ED79F4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Odpytanie</w:t>
            </w:r>
          </w:p>
        </w:tc>
        <w:tc>
          <w:tcPr>
            <w:tcW w:w="633" w:type="dxa"/>
            <w:vAlign w:val="center"/>
          </w:tcPr>
          <w:p w14:paraId="548B5ADF" w14:textId="43E5A170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12A0C22" w14:textId="4F4A8489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45203623" w14:textId="78CB6078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FC9C8FC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7B3062E8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31C7556B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7619F38" w14:textId="3F03BF25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Pisemna koncepcja projektu</w:t>
            </w:r>
            <w:r>
              <w:rPr>
                <w:sz w:val="20"/>
                <w:szCs w:val="20"/>
              </w:rPr>
              <w:t xml:space="preserve"> </w:t>
            </w:r>
            <w:r w:rsidR="004812ED" w:rsidRPr="004812ED">
              <w:rPr>
                <w:sz w:val="20"/>
                <w:szCs w:val="20"/>
              </w:rPr>
              <w:t>edukacyjnego</w:t>
            </w:r>
          </w:p>
        </w:tc>
        <w:tc>
          <w:tcPr>
            <w:tcW w:w="633" w:type="dxa"/>
            <w:vAlign w:val="center"/>
          </w:tcPr>
          <w:p w14:paraId="372605E7" w14:textId="2CF4EA95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02_U</w:t>
            </w:r>
          </w:p>
        </w:tc>
        <w:tc>
          <w:tcPr>
            <w:tcW w:w="755" w:type="dxa"/>
            <w:vAlign w:val="center"/>
          </w:tcPr>
          <w:p w14:paraId="48BD5199" w14:textId="4AD814EB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1F03CE4" w14:textId="5EA75D7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85CB64C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7CA2F51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50D995A4" w14:textId="77777777" w:rsidTr="0072255D">
        <w:trPr>
          <w:trHeight w:val="305"/>
        </w:trPr>
        <w:tc>
          <w:tcPr>
            <w:tcW w:w="6005" w:type="dxa"/>
            <w:vAlign w:val="center"/>
          </w:tcPr>
          <w:p w14:paraId="331342D7" w14:textId="1E12140C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Realizacja projektu</w:t>
            </w:r>
            <w:r>
              <w:rPr>
                <w:sz w:val="20"/>
                <w:szCs w:val="20"/>
              </w:rPr>
              <w:t xml:space="preserve"> </w:t>
            </w:r>
            <w:r w:rsidR="004812ED" w:rsidRPr="004812ED">
              <w:rPr>
                <w:sz w:val="20"/>
                <w:szCs w:val="20"/>
              </w:rPr>
              <w:t>edukacyjnego</w:t>
            </w:r>
          </w:p>
        </w:tc>
        <w:tc>
          <w:tcPr>
            <w:tcW w:w="633" w:type="dxa"/>
            <w:vAlign w:val="center"/>
          </w:tcPr>
          <w:p w14:paraId="04F80F78" w14:textId="34AAD23F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B26F07">
              <w:rPr>
                <w:sz w:val="20"/>
                <w:szCs w:val="20"/>
              </w:rPr>
              <w:t>_U</w:t>
            </w:r>
          </w:p>
        </w:tc>
        <w:tc>
          <w:tcPr>
            <w:tcW w:w="755" w:type="dxa"/>
            <w:vAlign w:val="center"/>
          </w:tcPr>
          <w:p w14:paraId="3B762E82" w14:textId="6516245F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3FE308BE" w14:textId="0F5ECB83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B26F0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03D340DC" w14:textId="42B22261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5A6BF79C" w14:textId="46DDA925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7B0704A5" w14:textId="391257A8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4A1A23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6829" w:rsidRPr="00B26F07" w14:paraId="3E546823" w14:textId="4ACDE089" w:rsidTr="0072255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4E8726C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26F07">
              <w:rPr>
                <w:sz w:val="20"/>
                <w:szCs w:val="20"/>
              </w:rPr>
              <w:t>Film podsumowujący projekt</w:t>
            </w:r>
            <w:r>
              <w:rPr>
                <w:sz w:val="20"/>
                <w:szCs w:val="20"/>
              </w:rPr>
              <w:t xml:space="preserve"> </w:t>
            </w:r>
            <w:r w:rsidR="004812ED">
              <w:rPr>
                <w:sz w:val="20"/>
                <w:szCs w:val="20"/>
              </w:rPr>
              <w:t>edukacyjny</w:t>
            </w:r>
          </w:p>
        </w:tc>
        <w:tc>
          <w:tcPr>
            <w:tcW w:w="633" w:type="dxa"/>
            <w:vAlign w:val="center"/>
          </w:tcPr>
          <w:p w14:paraId="69A5FAFF" w14:textId="0F47BEAA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C1F09">
              <w:rPr>
                <w:sz w:val="20"/>
                <w:szCs w:val="20"/>
              </w:rPr>
              <w:t>02_K</w:t>
            </w:r>
          </w:p>
        </w:tc>
        <w:tc>
          <w:tcPr>
            <w:tcW w:w="755" w:type="dxa"/>
            <w:vAlign w:val="center"/>
          </w:tcPr>
          <w:p w14:paraId="1F9B065E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950160C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306A924B" w14:textId="77777777" w:rsidR="00056829" w:rsidRPr="00B26F07" w:rsidRDefault="00056829" w:rsidP="00056829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037B091D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056829" w:rsidRPr="00B26F07" w:rsidRDefault="00056829" w:rsidP="0005682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Pr="00B26F07" w:rsidRDefault="008A35C7" w:rsidP="00F1701A">
      <w:pPr>
        <w:rPr>
          <w:sz w:val="20"/>
          <w:szCs w:val="20"/>
        </w:rPr>
      </w:pPr>
    </w:p>
    <w:p w14:paraId="10F94B2C" w14:textId="46F0D77B" w:rsidR="00F1701A" w:rsidRPr="00B26F07" w:rsidRDefault="00F1701A" w:rsidP="00F1701A">
      <w:pPr>
        <w:rPr>
          <w:sz w:val="20"/>
          <w:szCs w:val="20"/>
        </w:rPr>
      </w:pPr>
      <w:r w:rsidRPr="00B26F07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B26F07" w:rsidRDefault="00C06BAF" w:rsidP="008A35C7">
      <w:pPr>
        <w:rPr>
          <w:sz w:val="20"/>
          <w:szCs w:val="20"/>
        </w:rPr>
      </w:pPr>
      <w:r w:rsidRPr="00B26F07">
        <w:rPr>
          <w:sz w:val="20"/>
          <w:szCs w:val="20"/>
        </w:rPr>
        <w:t>p</w:t>
      </w:r>
      <w:r w:rsidR="00F1701A" w:rsidRPr="00B26F07">
        <w:rPr>
          <w:sz w:val="20"/>
          <w:szCs w:val="20"/>
        </w:rPr>
        <w:t>rojekt, esej, raport, prezentacja multimedialna, egzamin praktyczny (obserwacja wykonawstwa), portfolio,</w:t>
      </w:r>
      <w:r w:rsidR="00053224" w:rsidRPr="00B26F07">
        <w:rPr>
          <w:sz w:val="20"/>
          <w:szCs w:val="20"/>
        </w:rPr>
        <w:t xml:space="preserve"> mini-zadanie zawodowe i </w:t>
      </w:r>
      <w:r w:rsidR="00F1701A" w:rsidRPr="00B26F07">
        <w:rPr>
          <w:sz w:val="20"/>
          <w:szCs w:val="20"/>
        </w:rPr>
        <w:t xml:space="preserve"> inne</w:t>
      </w:r>
      <w:r w:rsidR="006B2A7C" w:rsidRPr="00B26F07">
        <w:rPr>
          <w:sz w:val="20"/>
          <w:szCs w:val="20"/>
        </w:rPr>
        <w:t>,</w:t>
      </w:r>
      <w:r w:rsidR="008A35C7" w:rsidRPr="00B26F07">
        <w:rPr>
          <w:sz w:val="20"/>
          <w:szCs w:val="20"/>
        </w:rPr>
        <w:br/>
      </w:r>
      <w:r w:rsidR="00A45A2E" w:rsidRPr="00B26F07">
        <w:rPr>
          <w:sz w:val="20"/>
          <w:szCs w:val="20"/>
        </w:rPr>
        <w:lastRenderedPageBreak/>
        <w:br/>
        <w:t>** wpisać symbole efektów u</w:t>
      </w:r>
      <w:r w:rsidR="00732BA2" w:rsidRPr="00B26F07">
        <w:rPr>
          <w:sz w:val="20"/>
          <w:szCs w:val="20"/>
        </w:rPr>
        <w:t>czenia się zgodne z punktem II.1</w:t>
      </w:r>
      <w:r w:rsidR="00A45A2E" w:rsidRPr="00B26F07">
        <w:rPr>
          <w:sz w:val="20"/>
          <w:szCs w:val="20"/>
        </w:rPr>
        <w:t>.</w:t>
      </w:r>
    </w:p>
    <w:p w14:paraId="1B55F89B" w14:textId="77777777" w:rsidR="00C06BAF" w:rsidRPr="00B26F07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B26F07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B26F07">
        <w:rPr>
          <w:sz w:val="20"/>
          <w:szCs w:val="20"/>
        </w:rPr>
        <w:t>3.</w:t>
      </w:r>
      <w:r w:rsidR="00CF1517" w:rsidRPr="00B26F07">
        <w:rPr>
          <w:sz w:val="20"/>
          <w:szCs w:val="20"/>
        </w:rPr>
        <w:t>Nakład pracy studenta</w:t>
      </w:r>
      <w:r w:rsidR="00A45A2E" w:rsidRPr="00B26F07">
        <w:rPr>
          <w:sz w:val="20"/>
          <w:szCs w:val="20"/>
        </w:rPr>
        <w:t xml:space="preserve"> </w:t>
      </w:r>
      <w:r w:rsidR="00F1701A" w:rsidRPr="00B26F07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B26F07" w14:paraId="2D6C9C62" w14:textId="77777777" w:rsidTr="00F24A3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B26F07" w14:paraId="3FBFD6F5" w14:textId="77777777" w:rsidTr="00F24A3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B26F0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B26F07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B26F07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783429A9" w:rsidR="00F1701A" w:rsidRPr="00B26F07" w:rsidRDefault="00056829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trzeci</w:t>
            </w:r>
          </w:p>
        </w:tc>
      </w:tr>
      <w:tr w:rsidR="00F1701A" w:rsidRPr="00B26F07" w14:paraId="63350AAF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E74C7C7" w:rsidR="00F1701A" w:rsidRPr="00B26F0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5BCEEFDF" w:rsidR="00F1701A" w:rsidRPr="00B26F07" w:rsidRDefault="0005682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82269" w:rsidRPr="00B26F07" w14:paraId="5FF6256A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C82269" w:rsidRPr="00B26F07" w:rsidRDefault="00C82269" w:rsidP="00C8226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F07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2F19916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wykonania zadania podczas realizacji projektu</w:t>
            </w:r>
            <w:r w:rsidR="004812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2ED" w:rsidRPr="004812ED">
              <w:rPr>
                <w:rFonts w:ascii="Times New Roman" w:hAnsi="Times New Roman" w:cs="Times New Roman"/>
                <w:bCs/>
                <w:sz w:val="20"/>
                <w:szCs w:val="20"/>
              </w:rPr>
              <w:t>edukacyjnego</w:t>
            </w:r>
          </w:p>
        </w:tc>
        <w:tc>
          <w:tcPr>
            <w:tcW w:w="2092" w:type="dxa"/>
            <w:vAlign w:val="center"/>
          </w:tcPr>
          <w:p w14:paraId="714A3F0B" w14:textId="57302E80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86D64D9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82269" w:rsidRPr="00B26F07" w14:paraId="6EA25E3C" w14:textId="77777777" w:rsidTr="00F24A39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355FA4FE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graficznej prezentacji koncepcji projektu</w:t>
            </w:r>
            <w:r w:rsidR="004812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2ED" w:rsidRPr="004812ED">
              <w:rPr>
                <w:rFonts w:ascii="Times New Roman" w:hAnsi="Times New Roman" w:cs="Times New Roman"/>
                <w:bCs/>
                <w:sz w:val="20"/>
                <w:szCs w:val="20"/>
              </w:rPr>
              <w:t>edukacyjnego</w:t>
            </w:r>
          </w:p>
        </w:tc>
        <w:tc>
          <w:tcPr>
            <w:tcW w:w="2092" w:type="dxa"/>
            <w:vAlign w:val="center"/>
          </w:tcPr>
          <w:p w14:paraId="7266602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3C955868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82269" w:rsidRPr="00B26F07" w14:paraId="24D79E46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190ADB8A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2940D0A1" w:rsidR="00C82269" w:rsidRPr="00B26F07" w:rsidRDefault="00056829" w:rsidP="00BB093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82269" w:rsidRPr="00B26F07" w14:paraId="6741F04E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094FB19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F4E8C0C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82269" w:rsidRPr="00B26F07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1FD51733" w:rsidR="00C82269" w:rsidRPr="00B26F07" w:rsidRDefault="00056829" w:rsidP="00C8226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czwarty</w:t>
            </w:r>
          </w:p>
        </w:tc>
      </w:tr>
      <w:tr w:rsidR="00C82269" w:rsidRPr="00B26F07" w14:paraId="3D9537E9" w14:textId="77777777" w:rsidTr="00F24A39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C82269" w:rsidRPr="00B26F07" w:rsidRDefault="00C8226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72CA7C81" w:rsidR="00C82269" w:rsidRPr="00B26F07" w:rsidRDefault="00056829" w:rsidP="00C8226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56829" w:rsidRPr="00B26F07" w14:paraId="42220C8C" w14:textId="77777777" w:rsidTr="00F24A39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056829" w:rsidRPr="00B26F07" w:rsidRDefault="00056829" w:rsidP="0005682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26F07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54403D00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filmu prezentującego efekt projektu</w:t>
            </w:r>
            <w:r w:rsidR="004812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812ED" w:rsidRPr="004812ED">
              <w:rPr>
                <w:rFonts w:ascii="Times New Roman" w:hAnsi="Times New Roman" w:cs="Times New Roman"/>
                <w:bCs/>
                <w:sz w:val="20"/>
                <w:szCs w:val="20"/>
              </w:rPr>
              <w:t>edukacyjnego</w:t>
            </w:r>
          </w:p>
        </w:tc>
        <w:tc>
          <w:tcPr>
            <w:tcW w:w="2092" w:type="dxa"/>
            <w:vAlign w:val="center"/>
          </w:tcPr>
          <w:p w14:paraId="16F690AF" w14:textId="1A0DBC96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5173486B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6829" w:rsidRPr="00B26F07" w14:paraId="136489A0" w14:textId="77777777" w:rsidTr="00F24A39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06467012" w14:textId="77777777" w:rsidR="00056829" w:rsidRPr="00B26F07" w:rsidRDefault="00056829" w:rsidP="0005682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57460441" w14:textId="0595DD0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materiałów do realizacji projektu</w:t>
            </w:r>
          </w:p>
        </w:tc>
        <w:tc>
          <w:tcPr>
            <w:tcW w:w="2092" w:type="dxa"/>
            <w:vAlign w:val="center"/>
          </w:tcPr>
          <w:p w14:paraId="341E27C7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3E8C1EE" w14:textId="617FCC15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56829" w:rsidRPr="00B26F07" w14:paraId="00013EA4" w14:textId="77777777" w:rsidTr="00F24A39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1C0885F5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6211CA72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56829" w:rsidRPr="00B26F07" w14:paraId="090686B9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0E07DC14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3FB4EED6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56829" w:rsidRPr="00B26F07" w14:paraId="7361C753" w14:textId="77777777" w:rsidTr="00F24A39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B26F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F0D2EF5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829" w:rsidRPr="00B26F07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B26F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B26F0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2EF4538B" w14:textId="77777777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056829" w:rsidRPr="00B26F07" w:rsidRDefault="00056829" w:rsidP="0005682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6F07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B26F07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B26F0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B26F07">
        <w:rPr>
          <w:rFonts w:ascii="Times New Roman" w:hAnsi="Times New Roman" w:cs="Times New Roman"/>
          <w:sz w:val="20"/>
          <w:szCs w:val="20"/>
        </w:rPr>
        <w:t xml:space="preserve">ale </w:t>
      </w:r>
      <w:r w:rsidRPr="00B26F07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B26F07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B26F07">
        <w:rPr>
          <w:rFonts w:ascii="Times New Roman" w:hAnsi="Times New Roman" w:cs="Times New Roman"/>
          <w:sz w:val="20"/>
          <w:szCs w:val="20"/>
        </w:rPr>
        <w:t xml:space="preserve">ale </w:t>
      </w:r>
      <w:r w:rsidRPr="00B26F07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B26F07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B26F07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B26F07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B26F07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010FED5" w:rsidR="00A539A0" w:rsidRPr="00B26F07" w:rsidRDefault="0005682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trzeci</w:t>
      </w:r>
    </w:p>
    <w:p w14:paraId="65C967BE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42AEA0" w14:textId="3F9096E8" w:rsidR="00E62B56" w:rsidRPr="00B26F07" w:rsidRDefault="00E62B56" w:rsidP="00E62B56">
      <w:r w:rsidRPr="00B26F07">
        <w:t xml:space="preserve">Student uzyskuje zaliczenie z ćwiczeń poprzez przygotowanie w zespole pisemnego planu projektu </w:t>
      </w:r>
      <w:r w:rsidR="004812ED" w:rsidRPr="004812ED">
        <w:t>edukacyjnego</w:t>
      </w:r>
      <w:r w:rsidR="00056829">
        <w:t xml:space="preserve"> </w:t>
      </w:r>
      <w:r w:rsidRPr="00B26F07">
        <w:t>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</w:r>
    </w:p>
    <w:p w14:paraId="6731F103" w14:textId="77777777" w:rsidR="00E62B56" w:rsidRPr="00B26F07" w:rsidRDefault="00E62B56" w:rsidP="00E62B56">
      <w:r w:rsidRPr="00B26F07">
        <w:lastRenderedPageBreak/>
        <w:t>Oceniane będą:</w:t>
      </w:r>
    </w:p>
    <w:p w14:paraId="01F7E579" w14:textId="77777777" w:rsidR="00E62B56" w:rsidRPr="00B26F07" w:rsidRDefault="00E62B56" w:rsidP="00E62B56">
      <w:r w:rsidRPr="00B26F07">
        <w:t>- pisemny plan projektu wraz z analizą SWOT (0-5 punktów),</w:t>
      </w:r>
    </w:p>
    <w:p w14:paraId="1E2AFD38" w14:textId="77777777" w:rsidR="00E62B56" w:rsidRPr="00B26F07" w:rsidRDefault="00E62B56" w:rsidP="00E62B56">
      <w:r w:rsidRPr="00B26F07">
        <w:t>- prezentacja ustna i graficzna przygotowanego projektu (0-5 punktów),</w:t>
      </w:r>
    </w:p>
    <w:p w14:paraId="7A9DD6F6" w14:textId="724111E7" w:rsidR="00A539A0" w:rsidRPr="00B26F07" w:rsidRDefault="00E62B56" w:rsidP="00E62B56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</w:rPr>
        <w:t>- udział w realizacji najlepszego projektu oraz grupowa prezentacja jego efektów (0-2 punkty).</w:t>
      </w:r>
    </w:p>
    <w:p w14:paraId="747871DC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30003534" w:rsidR="00A539A0" w:rsidRPr="00B26F07" w:rsidRDefault="00056829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czwarty</w:t>
      </w:r>
    </w:p>
    <w:p w14:paraId="57E259D7" w14:textId="77777777" w:rsidR="00A539A0" w:rsidRPr="00B26F07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0DB9C4" w14:textId="52BE193C" w:rsidR="002161AE" w:rsidRPr="00B26F07" w:rsidRDefault="002161AE" w:rsidP="002161AE">
      <w:r w:rsidRPr="00B26F07">
        <w:t xml:space="preserve">Student uzyskuje zaliczenie z ćwiczeń poprzez samodzielne przygotowanie pisemnego planu projektu </w:t>
      </w:r>
      <w:r w:rsidR="004812ED" w:rsidRPr="004812ED">
        <w:t>edukacyjnego</w:t>
      </w:r>
      <w:r w:rsidR="00056829">
        <w:t xml:space="preserve"> </w:t>
      </w:r>
      <w:r w:rsidRPr="00B26F07">
        <w:t>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</w:r>
    </w:p>
    <w:p w14:paraId="3D9C48BA" w14:textId="77777777" w:rsidR="002161AE" w:rsidRPr="00B26F07" w:rsidRDefault="002161AE" w:rsidP="002161AE">
      <w:r w:rsidRPr="00B26F07">
        <w:t>Oceniane będą:</w:t>
      </w:r>
    </w:p>
    <w:p w14:paraId="2F9EEE13" w14:textId="77777777" w:rsidR="002161AE" w:rsidRPr="00B26F07" w:rsidRDefault="002161AE" w:rsidP="002161AE">
      <w:r w:rsidRPr="00B26F07">
        <w:t>- pisemny plan projektu wraz z analizą SWOT (0-6 punktów),</w:t>
      </w:r>
    </w:p>
    <w:p w14:paraId="219D6CB7" w14:textId="7F2014F5" w:rsidR="00A539A0" w:rsidRPr="00B26F07" w:rsidRDefault="002161AE" w:rsidP="002161A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26F07">
        <w:rPr>
          <w:rFonts w:ascii="Times New Roman" w:hAnsi="Times New Roman" w:cs="Times New Roman"/>
        </w:rPr>
        <w:t>- prezentacja wyników projektu w postaci filmu (0-6 punktów).</w:t>
      </w:r>
    </w:p>
    <w:p w14:paraId="799F235F" w14:textId="38045640" w:rsidR="00844880" w:rsidRPr="00B26F07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49E6E51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F22EE1A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713675E" w14:textId="4CFADDFC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4E7151D8" w14:textId="77777777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5DBD5B" w14:textId="5A31EB44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Opracował: </w:t>
      </w:r>
      <w:r w:rsidR="000269B0" w:rsidRPr="00B26F07">
        <w:rPr>
          <w:rFonts w:ascii="Times New Roman" w:hAnsi="Times New Roman" w:cs="Times New Roman"/>
          <w:sz w:val="20"/>
          <w:szCs w:val="20"/>
        </w:rPr>
        <w:t>d</w:t>
      </w:r>
      <w:r w:rsidRPr="00B26F07">
        <w:rPr>
          <w:rFonts w:ascii="Times New Roman" w:hAnsi="Times New Roman" w:cs="Times New Roman"/>
          <w:sz w:val="20"/>
          <w:szCs w:val="20"/>
        </w:rPr>
        <w:t>r Tomasz Dyrdół</w:t>
      </w:r>
    </w:p>
    <w:p w14:paraId="63364FDB" w14:textId="0AB389F2" w:rsidR="00DB537B" w:rsidRPr="00B26F07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 xml:space="preserve">Sprawdził: </w:t>
      </w:r>
      <w:r w:rsidR="000A589B">
        <w:rPr>
          <w:rFonts w:ascii="Times New Roman" w:hAnsi="Times New Roman" w:cs="Times New Roman"/>
          <w:sz w:val="20"/>
          <w:szCs w:val="20"/>
        </w:rPr>
        <w:t>mgr Krzysztof Borowski</w:t>
      </w:r>
      <w:bookmarkStart w:id="0" w:name="_GoBack"/>
      <w:bookmarkEnd w:id="0"/>
    </w:p>
    <w:p w14:paraId="35A271E1" w14:textId="77777777" w:rsidR="00DB537B" w:rsidRDefault="00DB537B" w:rsidP="00DB537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26F07">
        <w:rPr>
          <w:rFonts w:ascii="Times New Roman" w:hAnsi="Times New Roman" w:cs="Times New Roman"/>
          <w:sz w:val="20"/>
          <w:szCs w:val="20"/>
        </w:rPr>
        <w:t>Zatwierdził: 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2DD15" w14:textId="77777777" w:rsidR="00BE660F" w:rsidRDefault="00BE660F" w:rsidP="00BE660F">
      <w:r>
        <w:separator/>
      </w:r>
    </w:p>
  </w:endnote>
  <w:endnote w:type="continuationSeparator" w:id="0">
    <w:p w14:paraId="441FC0A3" w14:textId="77777777" w:rsidR="00BE660F" w:rsidRDefault="00BE660F" w:rsidP="00BE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259B8" w14:textId="77777777" w:rsidR="00BE660F" w:rsidRDefault="00BE66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3C7DC" w14:textId="77777777" w:rsidR="00BE660F" w:rsidRDefault="00BE66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890BD" w14:textId="77777777" w:rsidR="00BE660F" w:rsidRDefault="00BE6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96BED" w14:textId="77777777" w:rsidR="00BE660F" w:rsidRDefault="00BE660F" w:rsidP="00BE660F">
      <w:r>
        <w:separator/>
      </w:r>
    </w:p>
  </w:footnote>
  <w:footnote w:type="continuationSeparator" w:id="0">
    <w:p w14:paraId="5F6CB84E" w14:textId="77777777" w:rsidR="00BE660F" w:rsidRDefault="00BE660F" w:rsidP="00BE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AE8C5" w14:textId="77777777" w:rsidR="00BE660F" w:rsidRDefault="00BE66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5ECE0" w14:textId="5CF6CD71" w:rsidR="00BE660F" w:rsidRDefault="00BE660F">
    <w:pPr>
      <w:pStyle w:val="Nagwek"/>
    </w:pPr>
    <w:r>
      <w:rPr>
        <w:noProof/>
      </w:rPr>
      <w:drawing>
        <wp:inline distT="0" distB="0" distL="0" distR="0" wp14:anchorId="2DADBBCA" wp14:editId="7D0A04E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4E4111" w14:textId="77777777" w:rsidR="00BE660F" w:rsidRDefault="00BE66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BACA1" w14:textId="77777777" w:rsidR="00BE660F" w:rsidRDefault="00BE66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69B0"/>
    <w:rsid w:val="00053224"/>
    <w:rsid w:val="00056829"/>
    <w:rsid w:val="00080E74"/>
    <w:rsid w:val="000A022D"/>
    <w:rsid w:val="000A589B"/>
    <w:rsid w:val="000A644D"/>
    <w:rsid w:val="000B2A22"/>
    <w:rsid w:val="000B4836"/>
    <w:rsid w:val="000C11B6"/>
    <w:rsid w:val="000E6A3E"/>
    <w:rsid w:val="000F6F2E"/>
    <w:rsid w:val="00112D4B"/>
    <w:rsid w:val="0011442D"/>
    <w:rsid w:val="0012303B"/>
    <w:rsid w:val="0015198E"/>
    <w:rsid w:val="00157032"/>
    <w:rsid w:val="00162656"/>
    <w:rsid w:val="00173115"/>
    <w:rsid w:val="00177943"/>
    <w:rsid w:val="00205207"/>
    <w:rsid w:val="002161AE"/>
    <w:rsid w:val="00240710"/>
    <w:rsid w:val="002C3E0B"/>
    <w:rsid w:val="002E3FEB"/>
    <w:rsid w:val="00312675"/>
    <w:rsid w:val="00385375"/>
    <w:rsid w:val="003C1785"/>
    <w:rsid w:val="003E5895"/>
    <w:rsid w:val="00427D9C"/>
    <w:rsid w:val="0043462B"/>
    <w:rsid w:val="004454D7"/>
    <w:rsid w:val="00451837"/>
    <w:rsid w:val="00461E39"/>
    <w:rsid w:val="004812ED"/>
    <w:rsid w:val="005076CB"/>
    <w:rsid w:val="005453C8"/>
    <w:rsid w:val="00551001"/>
    <w:rsid w:val="005701C4"/>
    <w:rsid w:val="005A1459"/>
    <w:rsid w:val="005B269A"/>
    <w:rsid w:val="005F0D2C"/>
    <w:rsid w:val="0060309A"/>
    <w:rsid w:val="00622528"/>
    <w:rsid w:val="00643BCD"/>
    <w:rsid w:val="0068301B"/>
    <w:rsid w:val="0069050C"/>
    <w:rsid w:val="006B2A7C"/>
    <w:rsid w:val="006B5CD5"/>
    <w:rsid w:val="006C745A"/>
    <w:rsid w:val="006F3FC3"/>
    <w:rsid w:val="0072255D"/>
    <w:rsid w:val="007244C6"/>
    <w:rsid w:val="00732BA2"/>
    <w:rsid w:val="00740807"/>
    <w:rsid w:val="00761718"/>
    <w:rsid w:val="00776F00"/>
    <w:rsid w:val="007E7177"/>
    <w:rsid w:val="00833F7B"/>
    <w:rsid w:val="008406C6"/>
    <w:rsid w:val="00844880"/>
    <w:rsid w:val="00885F0B"/>
    <w:rsid w:val="00894046"/>
    <w:rsid w:val="008A35C7"/>
    <w:rsid w:val="008D0219"/>
    <w:rsid w:val="008E0EC6"/>
    <w:rsid w:val="008E1921"/>
    <w:rsid w:val="008E20FE"/>
    <w:rsid w:val="00911349"/>
    <w:rsid w:val="00944C15"/>
    <w:rsid w:val="009617B4"/>
    <w:rsid w:val="009A2A9E"/>
    <w:rsid w:val="009A5B8D"/>
    <w:rsid w:val="009C113B"/>
    <w:rsid w:val="009F3C7D"/>
    <w:rsid w:val="009F6A5A"/>
    <w:rsid w:val="00A00FAC"/>
    <w:rsid w:val="00A04FC8"/>
    <w:rsid w:val="00A229C8"/>
    <w:rsid w:val="00A45A2E"/>
    <w:rsid w:val="00A46648"/>
    <w:rsid w:val="00A539A0"/>
    <w:rsid w:val="00A652E3"/>
    <w:rsid w:val="00AB7630"/>
    <w:rsid w:val="00B260CF"/>
    <w:rsid w:val="00B26F07"/>
    <w:rsid w:val="00B6696D"/>
    <w:rsid w:val="00B70973"/>
    <w:rsid w:val="00B7673F"/>
    <w:rsid w:val="00B875E2"/>
    <w:rsid w:val="00B96CF7"/>
    <w:rsid w:val="00BB093A"/>
    <w:rsid w:val="00BE660F"/>
    <w:rsid w:val="00BF6BCC"/>
    <w:rsid w:val="00C06BAF"/>
    <w:rsid w:val="00C14B00"/>
    <w:rsid w:val="00C16B85"/>
    <w:rsid w:val="00C20AF0"/>
    <w:rsid w:val="00C529F3"/>
    <w:rsid w:val="00C82269"/>
    <w:rsid w:val="00C92365"/>
    <w:rsid w:val="00CC2A22"/>
    <w:rsid w:val="00CC3146"/>
    <w:rsid w:val="00CC3ECF"/>
    <w:rsid w:val="00CC4E81"/>
    <w:rsid w:val="00CD3D8C"/>
    <w:rsid w:val="00CE7D57"/>
    <w:rsid w:val="00CF1517"/>
    <w:rsid w:val="00D00318"/>
    <w:rsid w:val="00D02B91"/>
    <w:rsid w:val="00D169C1"/>
    <w:rsid w:val="00D54922"/>
    <w:rsid w:val="00D8454D"/>
    <w:rsid w:val="00D93ABE"/>
    <w:rsid w:val="00DB537B"/>
    <w:rsid w:val="00DE2DB7"/>
    <w:rsid w:val="00DE64E5"/>
    <w:rsid w:val="00E53688"/>
    <w:rsid w:val="00E62B56"/>
    <w:rsid w:val="00E83C91"/>
    <w:rsid w:val="00E851F1"/>
    <w:rsid w:val="00E97794"/>
    <w:rsid w:val="00EC4C44"/>
    <w:rsid w:val="00EE15F1"/>
    <w:rsid w:val="00EF20B5"/>
    <w:rsid w:val="00EF79B8"/>
    <w:rsid w:val="00F02FA6"/>
    <w:rsid w:val="00F1701A"/>
    <w:rsid w:val="00F24A39"/>
    <w:rsid w:val="00F2643F"/>
    <w:rsid w:val="00F31AF4"/>
    <w:rsid w:val="00F32185"/>
    <w:rsid w:val="00F375E7"/>
    <w:rsid w:val="00F4327F"/>
    <w:rsid w:val="00F444D1"/>
    <w:rsid w:val="00F750C2"/>
    <w:rsid w:val="00F91F18"/>
    <w:rsid w:val="00FA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EAEEAA5C-19E6-4DAA-8B0D-384409F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408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E66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60F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6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60F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.amu.edu.pl/wp-content/uploads/2021/01/Socjalizacja-Edukacja-Transgraniczno%C5%9B%C4%87-2020-No.2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t.amu.edu.pl/wp-content/uploads/2021/01/Socjalizacja-Edukacja-Transgraniczno%C5%9B%C4%87-2020-No.2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A9432-DEB5-4428-8BD0-141B3840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9</Pages>
  <Words>2841</Words>
  <Characters>17051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100</cp:revision>
  <cp:lastPrinted>2023-01-11T09:32:00Z</cp:lastPrinted>
  <dcterms:created xsi:type="dcterms:W3CDTF">2022-12-30T09:48:00Z</dcterms:created>
  <dcterms:modified xsi:type="dcterms:W3CDTF">2025-08-27T10:34:00Z</dcterms:modified>
</cp:coreProperties>
</file>